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8"/>
          <w:szCs w:val="28"/>
        </w:rPr>
      </w:pPr>
    </w:p>
    <w:p w:rsidR="004A58EB" w:rsidRPr="00F9301D" w:rsidRDefault="0063659B" w:rsidP="0063659B">
      <w:pPr>
        <w:spacing w:after="0" w:line="240" w:lineRule="auto"/>
        <w:ind w:right="142"/>
        <w:jc w:val="center"/>
        <w:rPr>
          <w:rFonts w:cs="Arial"/>
          <w:color w:val="262626"/>
          <w:sz w:val="28"/>
          <w:szCs w:val="28"/>
        </w:rPr>
      </w:pPr>
      <w:r w:rsidRPr="00F9301D">
        <w:rPr>
          <w:rFonts w:cs="Arial"/>
          <w:color w:val="262626"/>
          <w:sz w:val="28"/>
          <w:szCs w:val="28"/>
        </w:rPr>
        <w:t>CHARTERED INSTITUTE OF MANAGEMENT ACCOUNTAN</w:t>
      </w:r>
      <w:r w:rsidR="007015A4" w:rsidRPr="00F9301D">
        <w:rPr>
          <w:rFonts w:cs="Arial"/>
          <w:color w:val="262626"/>
          <w:sz w:val="28"/>
          <w:szCs w:val="28"/>
        </w:rPr>
        <w:t>T</w:t>
      </w:r>
      <w:r w:rsidRPr="00F9301D">
        <w:rPr>
          <w:rFonts w:cs="Arial"/>
          <w:color w:val="262626"/>
          <w:sz w:val="28"/>
          <w:szCs w:val="28"/>
        </w:rPr>
        <w:t>S (CIMA)</w:t>
      </w:r>
    </w:p>
    <w:p w:rsidR="004A58EB" w:rsidRPr="00F9301D" w:rsidRDefault="004A58EB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8"/>
          <w:szCs w:val="28"/>
        </w:rPr>
      </w:pPr>
    </w:p>
    <w:p w:rsidR="007015A4" w:rsidRPr="00F9301D" w:rsidRDefault="00734ED9" w:rsidP="00CF48FB">
      <w:pPr>
        <w:spacing w:after="0" w:line="240" w:lineRule="auto"/>
        <w:ind w:right="142"/>
        <w:jc w:val="center"/>
        <w:rPr>
          <w:rFonts w:cs="Arial"/>
          <w:color w:val="262626"/>
          <w:sz w:val="28"/>
          <w:szCs w:val="28"/>
        </w:rPr>
      </w:pPr>
      <w:r>
        <w:rPr>
          <w:rFonts w:cs="Arial"/>
          <w:color w:val="262626"/>
          <w:sz w:val="28"/>
          <w:szCs w:val="28"/>
        </w:rPr>
        <w:t>REGISTRATION FORM</w:t>
      </w:r>
    </w:p>
    <w:p w:rsidR="00CF48FB" w:rsidRPr="00F9301D" w:rsidRDefault="00CF48FB" w:rsidP="00CF48FB">
      <w:pPr>
        <w:spacing w:after="0" w:line="240" w:lineRule="auto"/>
        <w:ind w:right="142"/>
        <w:jc w:val="center"/>
        <w:rPr>
          <w:rFonts w:cs="Arial"/>
          <w:color w:val="262626"/>
          <w:sz w:val="20"/>
          <w:szCs w:val="20"/>
        </w:rPr>
      </w:pPr>
    </w:p>
    <w:p w:rsidR="007015A4" w:rsidRPr="00F9301D" w:rsidRDefault="007015A4" w:rsidP="00CF48FB">
      <w:pPr>
        <w:spacing w:after="0" w:line="240" w:lineRule="auto"/>
        <w:ind w:right="142"/>
        <w:jc w:val="center"/>
        <w:rPr>
          <w:rFonts w:cs="Arial"/>
          <w:color w:val="262626"/>
          <w:sz w:val="28"/>
          <w:szCs w:val="28"/>
        </w:rPr>
      </w:pPr>
      <w:proofErr w:type="gramStart"/>
      <w:r w:rsidRPr="00F9301D">
        <w:rPr>
          <w:rFonts w:cs="Arial"/>
          <w:b w:val="0"/>
          <w:color w:val="262626"/>
          <w:sz w:val="28"/>
          <w:szCs w:val="28"/>
        </w:rPr>
        <w:t>for</w:t>
      </w:r>
      <w:proofErr w:type="gramEnd"/>
      <w:r w:rsidRPr="00F9301D">
        <w:rPr>
          <w:rFonts w:cs="Arial"/>
          <w:b w:val="0"/>
          <w:color w:val="262626"/>
          <w:sz w:val="28"/>
          <w:szCs w:val="28"/>
        </w:rPr>
        <w:t xml:space="preserve"> registration in the </w:t>
      </w:r>
      <w:r w:rsidRPr="00F9301D">
        <w:rPr>
          <w:rFonts w:cs="Arial"/>
          <w:color w:val="262626"/>
          <w:sz w:val="28"/>
          <w:szCs w:val="28"/>
        </w:rPr>
        <w:t>CIMA presentation for higher education institutions in Azerbaijan</w:t>
      </w:r>
      <w:r w:rsidR="00CF48FB" w:rsidRPr="00F9301D">
        <w:rPr>
          <w:rFonts w:cs="Arial"/>
          <w:color w:val="262626"/>
          <w:sz w:val="28"/>
          <w:szCs w:val="28"/>
        </w:rPr>
        <w:t xml:space="preserve"> (2</w:t>
      </w:r>
      <w:r w:rsidR="004033DD">
        <w:rPr>
          <w:rFonts w:cs="Arial"/>
          <w:color w:val="262626"/>
          <w:sz w:val="28"/>
          <w:szCs w:val="28"/>
        </w:rPr>
        <w:t>6</w:t>
      </w:r>
      <w:r w:rsidR="00CF48FB" w:rsidRPr="00F9301D">
        <w:rPr>
          <w:rFonts w:cs="Arial"/>
          <w:color w:val="262626"/>
          <w:sz w:val="28"/>
          <w:szCs w:val="28"/>
        </w:rPr>
        <w:t xml:space="preserve"> May 2017)</w:t>
      </w:r>
    </w:p>
    <w:p w:rsidR="00CF48FB" w:rsidRPr="00F9301D" w:rsidRDefault="00CF48FB" w:rsidP="00CF48FB">
      <w:pPr>
        <w:spacing w:after="0" w:line="240" w:lineRule="auto"/>
        <w:ind w:right="142"/>
        <w:jc w:val="center"/>
        <w:rPr>
          <w:rFonts w:cs="Arial"/>
          <w:color w:val="262626"/>
          <w:sz w:val="28"/>
          <w:szCs w:val="28"/>
        </w:rPr>
      </w:pPr>
    </w:p>
    <w:p w:rsidR="007015A4" w:rsidRPr="004D316C" w:rsidRDefault="007015A4" w:rsidP="004D316C">
      <w:pPr>
        <w:spacing w:after="0" w:line="240" w:lineRule="auto"/>
        <w:ind w:right="142"/>
        <w:jc w:val="center"/>
        <w:rPr>
          <w:rFonts w:cs="Arial"/>
          <w:b w:val="0"/>
          <w:i/>
          <w:color w:val="262626"/>
          <w:sz w:val="28"/>
          <w:szCs w:val="28"/>
        </w:rPr>
      </w:pPr>
      <w:proofErr w:type="gramStart"/>
      <w:r w:rsidRPr="00F9301D">
        <w:rPr>
          <w:rFonts w:cs="Arial"/>
          <w:b w:val="0"/>
          <w:i/>
          <w:color w:val="262626"/>
          <w:sz w:val="28"/>
          <w:szCs w:val="28"/>
        </w:rPr>
        <w:t>and</w:t>
      </w:r>
      <w:proofErr w:type="gramEnd"/>
      <w:r w:rsidRPr="00F9301D">
        <w:rPr>
          <w:rFonts w:cs="Arial"/>
          <w:b w:val="0"/>
          <w:i/>
          <w:color w:val="262626"/>
          <w:sz w:val="28"/>
          <w:szCs w:val="28"/>
        </w:rPr>
        <w:t xml:space="preserve"> for partnership </w:t>
      </w:r>
      <w:r w:rsidR="004033DD">
        <w:rPr>
          <w:rFonts w:cs="Arial"/>
          <w:b w:val="0"/>
          <w:i/>
          <w:color w:val="262626"/>
          <w:sz w:val="28"/>
          <w:szCs w:val="28"/>
        </w:rPr>
        <w:t>opportunities</w:t>
      </w:r>
    </w:p>
    <w:p w:rsidR="00707DD3" w:rsidRPr="00F9301D" w:rsidRDefault="00707DD3" w:rsidP="00707DD3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7015A4" w:rsidRDefault="007015A4" w:rsidP="00707DD3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  <w:u w:val="single"/>
        </w:rPr>
      </w:pPr>
      <w:r w:rsidRPr="002E2E42">
        <w:rPr>
          <w:rFonts w:cs="Arial"/>
          <w:color w:val="262626"/>
          <w:sz w:val="20"/>
          <w:szCs w:val="20"/>
          <w:u w:val="single"/>
        </w:rPr>
        <w:t>CIMA presentation for higher education institutions in Azerbaijan</w:t>
      </w:r>
    </w:p>
    <w:p w:rsidR="004033DD" w:rsidRPr="002E2E42" w:rsidRDefault="004033DD" w:rsidP="00707DD3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  <w:u w:val="single"/>
        </w:rPr>
      </w:pPr>
    </w:p>
    <w:p w:rsidR="007015A4" w:rsidRPr="002E2E42" w:rsidRDefault="002E2E42" w:rsidP="004A58EB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</w:rPr>
      </w:pPr>
      <w:r w:rsidRPr="002E2E42">
        <w:rPr>
          <w:rFonts w:cs="Arial"/>
          <w:color w:val="262626"/>
          <w:sz w:val="20"/>
          <w:szCs w:val="20"/>
        </w:rPr>
        <w:t>Date: 26</w:t>
      </w:r>
      <w:r w:rsidR="007015A4" w:rsidRPr="002E2E42">
        <w:rPr>
          <w:rFonts w:cs="Arial"/>
          <w:color w:val="262626"/>
          <w:sz w:val="20"/>
          <w:szCs w:val="20"/>
        </w:rPr>
        <w:t xml:space="preserve"> May 2017</w:t>
      </w:r>
    </w:p>
    <w:p w:rsidR="007015A4" w:rsidRPr="002E2E42" w:rsidRDefault="007015A4" w:rsidP="004A58EB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</w:rPr>
      </w:pPr>
      <w:r w:rsidRPr="002E2E42">
        <w:rPr>
          <w:rFonts w:cs="Arial"/>
          <w:color w:val="262626"/>
          <w:sz w:val="20"/>
          <w:szCs w:val="20"/>
        </w:rPr>
        <w:t>Time: 1</w:t>
      </w:r>
      <w:r w:rsidR="002E2E42">
        <w:rPr>
          <w:rFonts w:cs="Arial"/>
          <w:color w:val="262626"/>
          <w:sz w:val="20"/>
          <w:szCs w:val="20"/>
        </w:rPr>
        <w:t>0</w:t>
      </w:r>
      <w:r w:rsidRPr="002E2E42">
        <w:rPr>
          <w:rFonts w:cs="Arial"/>
          <w:color w:val="262626"/>
          <w:sz w:val="20"/>
          <w:szCs w:val="20"/>
        </w:rPr>
        <w:t>:00 – 12:00</w:t>
      </w:r>
    </w:p>
    <w:p w:rsidR="00E72DC9" w:rsidRPr="002E2E42" w:rsidRDefault="00E72DC9" w:rsidP="004A58EB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</w:rPr>
      </w:pPr>
      <w:r w:rsidRPr="002E2E42">
        <w:rPr>
          <w:rFonts w:cs="Arial"/>
          <w:color w:val="262626"/>
          <w:sz w:val="20"/>
          <w:szCs w:val="20"/>
        </w:rPr>
        <w:t>Venue: TBC</w:t>
      </w:r>
    </w:p>
    <w:p w:rsidR="00E72DC9" w:rsidRPr="00F9301D" w:rsidRDefault="00E72DC9" w:rsidP="004A58EB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</w:rPr>
      </w:pPr>
      <w:r w:rsidRPr="002E2E42">
        <w:rPr>
          <w:rFonts w:cs="Arial"/>
          <w:color w:val="262626"/>
          <w:sz w:val="20"/>
          <w:szCs w:val="20"/>
        </w:rPr>
        <w:t>Agenda of the event: TBC</w:t>
      </w:r>
    </w:p>
    <w:p w:rsidR="007015A4" w:rsidRPr="00F9301D" w:rsidRDefault="007015A4" w:rsidP="004A58EB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7015A4" w:rsidRPr="00F9301D" w:rsidRDefault="007015A4" w:rsidP="004A58EB">
      <w:pPr>
        <w:spacing w:after="0" w:line="240" w:lineRule="auto"/>
        <w:ind w:right="142"/>
        <w:jc w:val="both"/>
        <w:rPr>
          <w:rFonts w:cs="Arial"/>
          <w:color w:val="262626"/>
          <w:sz w:val="20"/>
          <w:szCs w:val="20"/>
        </w:rPr>
      </w:pPr>
      <w:r w:rsidRPr="00F9301D">
        <w:rPr>
          <w:rFonts w:cs="Arial"/>
          <w:color w:val="262626"/>
          <w:sz w:val="20"/>
          <w:szCs w:val="20"/>
        </w:rPr>
        <w:t>Aim of the event</w:t>
      </w:r>
      <w:r w:rsidR="00707DD3" w:rsidRPr="00F9301D">
        <w:rPr>
          <w:rFonts w:cs="Arial"/>
          <w:color w:val="262626"/>
          <w:sz w:val="20"/>
          <w:szCs w:val="20"/>
        </w:rPr>
        <w:t xml:space="preserve"> and opportunities</w:t>
      </w:r>
      <w:r w:rsidRPr="00F9301D">
        <w:rPr>
          <w:rFonts w:cs="Arial"/>
          <w:color w:val="262626"/>
          <w:sz w:val="20"/>
          <w:szCs w:val="20"/>
        </w:rPr>
        <w:t>:</w:t>
      </w:r>
    </w:p>
    <w:p w:rsidR="00707DD3" w:rsidRPr="00F9301D" w:rsidRDefault="00707DD3" w:rsidP="00707DD3">
      <w:pPr>
        <w:pStyle w:val="ListParagraph"/>
        <w:numPr>
          <w:ilvl w:val="0"/>
          <w:numId w:val="1"/>
        </w:num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CIMA is looking</w:t>
      </w:r>
      <w:r w:rsidR="007015A4" w:rsidRPr="00F9301D">
        <w:rPr>
          <w:rFonts w:cs="Arial"/>
          <w:b w:val="0"/>
          <w:color w:val="262626"/>
          <w:sz w:val="20"/>
          <w:szCs w:val="20"/>
        </w:rPr>
        <w:t xml:space="preserve"> for partner higher education institutions for the business case competition for students in Azerbaijan</w:t>
      </w:r>
      <w:r w:rsidRPr="00F9301D">
        <w:rPr>
          <w:rFonts w:cs="Arial"/>
          <w:b w:val="0"/>
          <w:color w:val="262626"/>
          <w:sz w:val="20"/>
          <w:szCs w:val="20"/>
        </w:rPr>
        <w:t xml:space="preserve"> to be conducted in the academic year of 2017-2018</w:t>
      </w:r>
      <w:r w:rsidR="007015A4" w:rsidRPr="00F9301D">
        <w:rPr>
          <w:rFonts w:cs="Arial"/>
          <w:b w:val="0"/>
          <w:color w:val="262626"/>
          <w:sz w:val="20"/>
          <w:szCs w:val="20"/>
        </w:rPr>
        <w:t>;</w:t>
      </w:r>
      <w:r w:rsidRPr="00F9301D">
        <w:rPr>
          <w:rFonts w:cs="Arial"/>
          <w:b w:val="0"/>
          <w:color w:val="262626"/>
          <w:sz w:val="20"/>
          <w:szCs w:val="20"/>
        </w:rPr>
        <w:t xml:space="preserve"> </w:t>
      </w:r>
    </w:p>
    <w:p w:rsidR="00707DD3" w:rsidRPr="00F9301D" w:rsidRDefault="00707DD3" w:rsidP="00707DD3">
      <w:pPr>
        <w:pStyle w:val="ListParagraph"/>
        <w:numPr>
          <w:ilvl w:val="0"/>
          <w:numId w:val="1"/>
        </w:num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Strengthen links with the leading employers in Azerbaijan who will be sponsoring the competition;</w:t>
      </w:r>
    </w:p>
    <w:p w:rsidR="007015A4" w:rsidRPr="00F9301D" w:rsidRDefault="007015A4" w:rsidP="00707DD3">
      <w:pPr>
        <w:pStyle w:val="ListParagraph"/>
        <w:numPr>
          <w:ilvl w:val="0"/>
          <w:numId w:val="1"/>
        </w:num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 xml:space="preserve">Opportunity </w:t>
      </w:r>
      <w:r w:rsidR="00707DD3" w:rsidRPr="00F9301D">
        <w:rPr>
          <w:rFonts w:cs="Arial"/>
          <w:b w:val="0"/>
          <w:color w:val="262626"/>
          <w:sz w:val="20"/>
          <w:szCs w:val="20"/>
        </w:rPr>
        <w:t xml:space="preserve">for the Azerbaijan universities </w:t>
      </w:r>
      <w:r w:rsidRPr="00F9301D">
        <w:rPr>
          <w:rFonts w:cs="Arial"/>
          <w:b w:val="0"/>
          <w:color w:val="262626"/>
          <w:sz w:val="20"/>
          <w:szCs w:val="20"/>
        </w:rPr>
        <w:t>to establish partnership with the world’s biggest professional body of management accountants;</w:t>
      </w:r>
    </w:p>
    <w:p w:rsidR="007015A4" w:rsidRPr="00F9301D" w:rsidRDefault="00707DD3" w:rsidP="007015A4">
      <w:pPr>
        <w:pStyle w:val="ListParagraph"/>
        <w:numPr>
          <w:ilvl w:val="0"/>
          <w:numId w:val="1"/>
        </w:num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Opportunity for the Azerbaijan universities to g</w:t>
      </w:r>
      <w:r w:rsidR="007015A4" w:rsidRPr="00F9301D">
        <w:rPr>
          <w:rFonts w:cs="Arial"/>
          <w:b w:val="0"/>
          <w:color w:val="262626"/>
          <w:sz w:val="20"/>
          <w:szCs w:val="20"/>
        </w:rPr>
        <w:t xml:space="preserve">et </w:t>
      </w:r>
      <w:r w:rsidRPr="00F9301D">
        <w:rPr>
          <w:rFonts w:cs="Arial"/>
          <w:b w:val="0"/>
          <w:color w:val="262626"/>
          <w:sz w:val="20"/>
          <w:szCs w:val="20"/>
        </w:rPr>
        <w:t xml:space="preserve">detailed information about </w:t>
      </w:r>
      <w:r w:rsidR="007015A4" w:rsidRPr="00F9301D">
        <w:rPr>
          <w:rFonts w:cs="Arial"/>
          <w:b w:val="0"/>
          <w:color w:val="262626"/>
          <w:sz w:val="20"/>
          <w:szCs w:val="20"/>
        </w:rPr>
        <w:t>CIMA accreditation and look</w:t>
      </w:r>
      <w:r w:rsidRPr="00F9301D">
        <w:rPr>
          <w:rFonts w:cs="Arial"/>
          <w:b w:val="0"/>
          <w:color w:val="262626"/>
          <w:sz w:val="20"/>
          <w:szCs w:val="20"/>
        </w:rPr>
        <w:t>/inquiry the</w:t>
      </w:r>
      <w:r w:rsidR="007015A4" w:rsidRPr="00F9301D">
        <w:rPr>
          <w:rFonts w:cs="Arial"/>
          <w:b w:val="0"/>
          <w:color w:val="262626"/>
          <w:sz w:val="20"/>
          <w:szCs w:val="20"/>
        </w:rPr>
        <w:t xml:space="preserve"> possibilities for the</w:t>
      </w:r>
      <w:r w:rsidRPr="00F9301D">
        <w:rPr>
          <w:rFonts w:cs="Arial"/>
          <w:b w:val="0"/>
          <w:color w:val="262626"/>
          <w:sz w:val="20"/>
          <w:szCs w:val="20"/>
        </w:rPr>
        <w:t>ir</w:t>
      </w:r>
      <w:r w:rsidR="007015A4" w:rsidRPr="00F9301D">
        <w:rPr>
          <w:rFonts w:cs="Arial"/>
          <w:b w:val="0"/>
          <w:color w:val="262626"/>
          <w:sz w:val="20"/>
          <w:szCs w:val="20"/>
        </w:rPr>
        <w:t xml:space="preserve"> </w:t>
      </w:r>
      <w:proofErr w:type="spellStart"/>
      <w:r w:rsidR="007015A4" w:rsidRPr="00F9301D">
        <w:rPr>
          <w:rFonts w:cs="Arial"/>
          <w:b w:val="0"/>
          <w:color w:val="262626"/>
          <w:sz w:val="20"/>
          <w:szCs w:val="20"/>
        </w:rPr>
        <w:t>programmes</w:t>
      </w:r>
      <w:proofErr w:type="spellEnd"/>
      <w:r w:rsidR="007015A4" w:rsidRPr="00F9301D">
        <w:rPr>
          <w:rFonts w:cs="Arial"/>
          <w:b w:val="0"/>
          <w:color w:val="262626"/>
          <w:sz w:val="20"/>
          <w:szCs w:val="20"/>
        </w:rPr>
        <w:t xml:space="preserve"> to be accredited by the CIMA;</w:t>
      </w:r>
    </w:p>
    <w:p w:rsidR="007015A4" w:rsidRPr="00F9301D" w:rsidRDefault="007015A4" w:rsidP="007015A4">
      <w:pPr>
        <w:spacing w:after="0" w:line="240" w:lineRule="auto"/>
        <w:ind w:right="142"/>
        <w:jc w:val="both"/>
        <w:rPr>
          <w:rFonts w:cs="Arial"/>
          <w:b w:val="0"/>
          <w:color w:val="262626"/>
          <w:sz w:val="20"/>
          <w:szCs w:val="20"/>
        </w:rPr>
      </w:pPr>
    </w:p>
    <w:p w:rsidR="003E22CF" w:rsidRPr="00F9301D" w:rsidRDefault="00B07DDA">
      <w:pPr>
        <w:rPr>
          <w:rFonts w:cs="Arial"/>
          <w:color w:val="262626"/>
          <w:sz w:val="20"/>
          <w:szCs w:val="20"/>
          <w:u w:val="single"/>
        </w:rPr>
      </w:pPr>
      <w:r w:rsidRPr="00F9301D">
        <w:rPr>
          <w:rFonts w:cs="Arial"/>
          <w:color w:val="262626"/>
          <w:sz w:val="20"/>
          <w:szCs w:val="20"/>
          <w:u w:val="single"/>
        </w:rPr>
        <w:t>Application deadline: 30 April 2017</w:t>
      </w:r>
    </w:p>
    <w:p w:rsidR="00B07DDA" w:rsidRPr="00F9301D" w:rsidRDefault="00B07DDA">
      <w:pPr>
        <w:rPr>
          <w:rFonts w:cs="Arial"/>
          <w:color w:val="262626"/>
          <w:sz w:val="20"/>
          <w:szCs w:val="20"/>
          <w:u w:val="single"/>
        </w:rPr>
      </w:pPr>
      <w:r w:rsidRPr="00F9301D">
        <w:rPr>
          <w:rFonts w:cs="Arial"/>
          <w:color w:val="262626"/>
          <w:sz w:val="20"/>
          <w:szCs w:val="20"/>
          <w:u w:val="single"/>
        </w:rPr>
        <w:t xml:space="preserve">Who is encouraged/eligible to </w:t>
      </w:r>
      <w:proofErr w:type="gramStart"/>
      <w:r w:rsidRPr="00F9301D">
        <w:rPr>
          <w:rFonts w:cs="Arial"/>
          <w:color w:val="262626"/>
          <w:sz w:val="20"/>
          <w:szCs w:val="20"/>
          <w:u w:val="single"/>
        </w:rPr>
        <w:t>apply:</w:t>
      </w:r>
      <w:proofErr w:type="gramEnd"/>
    </w:p>
    <w:p w:rsidR="00B07DDA" w:rsidRPr="00F9301D" w:rsidRDefault="00B07DDA">
      <w:pPr>
        <w:rPr>
          <w:rFonts w:cs="Arial"/>
          <w:b w:val="0"/>
          <w:color w:val="262626"/>
          <w:sz w:val="20"/>
          <w:szCs w:val="20"/>
        </w:rPr>
      </w:pPr>
      <w:proofErr w:type="gramStart"/>
      <w:r w:rsidRPr="00F9301D">
        <w:rPr>
          <w:rFonts w:cs="Arial"/>
          <w:b w:val="0"/>
          <w:color w:val="262626"/>
          <w:sz w:val="20"/>
          <w:szCs w:val="20"/>
        </w:rPr>
        <w:t>Representatives of higher education institutions/universities who is interested to become partner and or part of the CIMA Business Case Competition in Azerbaijan to be conducted in the academic year of 2016-2017.</w:t>
      </w:r>
      <w:proofErr w:type="gramEnd"/>
      <w:r w:rsidRPr="00F9301D">
        <w:rPr>
          <w:rFonts w:cs="Arial"/>
          <w:b w:val="0"/>
          <w:color w:val="262626"/>
          <w:sz w:val="20"/>
          <w:szCs w:val="20"/>
        </w:rPr>
        <w:t xml:space="preserve"> This can be representatives of the IR departments, head of relevant departments, deans, vice-rector on academic affairs.</w:t>
      </w:r>
    </w:p>
    <w:p w:rsidR="00B07DDA" w:rsidRDefault="00307746" w:rsidP="00D76094">
      <w:pPr>
        <w:spacing w:after="0"/>
        <w:rPr>
          <w:rFonts w:cs="Arial"/>
          <w:b w:val="0"/>
          <w:color w:val="262626"/>
          <w:sz w:val="20"/>
          <w:szCs w:val="20"/>
        </w:rPr>
      </w:pPr>
      <w:r>
        <w:rPr>
          <w:rFonts w:cs="Arial"/>
          <w:b w:val="0"/>
          <w:color w:val="262626"/>
          <w:sz w:val="20"/>
          <w:szCs w:val="20"/>
        </w:rPr>
        <w:t>R</w:t>
      </w:r>
      <w:r w:rsidR="00B07DDA" w:rsidRPr="00F9301D">
        <w:rPr>
          <w:rFonts w:cs="Arial"/>
          <w:b w:val="0"/>
          <w:color w:val="262626"/>
          <w:sz w:val="20"/>
          <w:szCs w:val="20"/>
        </w:rPr>
        <w:t xml:space="preserve">epresentatives of the </w:t>
      </w:r>
      <w:r>
        <w:rPr>
          <w:rFonts w:cs="Arial"/>
          <w:b w:val="0"/>
          <w:color w:val="262626"/>
          <w:sz w:val="20"/>
          <w:szCs w:val="20"/>
        </w:rPr>
        <w:t xml:space="preserve">relevant departments (please see below) from the </w:t>
      </w:r>
      <w:r w:rsidR="00B07DDA" w:rsidRPr="00F9301D">
        <w:rPr>
          <w:rFonts w:cs="Arial"/>
          <w:b w:val="0"/>
          <w:color w:val="262626"/>
          <w:sz w:val="20"/>
          <w:szCs w:val="20"/>
        </w:rPr>
        <w:t>universities</w:t>
      </w:r>
      <w:r>
        <w:rPr>
          <w:rFonts w:cs="Arial"/>
          <w:b w:val="0"/>
          <w:color w:val="262626"/>
          <w:sz w:val="20"/>
          <w:szCs w:val="20"/>
        </w:rPr>
        <w:t xml:space="preserve"> of Azerbaijan are </w:t>
      </w:r>
      <w:r w:rsidR="00B07DDA" w:rsidRPr="00F9301D">
        <w:rPr>
          <w:rFonts w:cs="Arial"/>
          <w:b w:val="0"/>
          <w:color w:val="262626"/>
          <w:sz w:val="20"/>
          <w:szCs w:val="20"/>
        </w:rPr>
        <w:t>welcome to attend the event:</w:t>
      </w:r>
    </w:p>
    <w:p w:rsidR="002E2E42" w:rsidRPr="00F9301D" w:rsidRDefault="002E2E42" w:rsidP="00D76094">
      <w:pPr>
        <w:spacing w:after="0"/>
        <w:rPr>
          <w:rFonts w:cs="Arial"/>
          <w:b w:val="0"/>
          <w:color w:val="262626"/>
          <w:sz w:val="20"/>
          <w:szCs w:val="20"/>
        </w:rPr>
      </w:pP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Economics</w:t>
      </w: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Engineering</w:t>
      </w: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Accounting</w:t>
      </w: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Business</w:t>
      </w: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Finance</w:t>
      </w:r>
    </w:p>
    <w:p w:rsidR="00D76094" w:rsidRPr="00F9301D" w:rsidRDefault="00D76094" w:rsidP="00D76094">
      <w:pPr>
        <w:pStyle w:val="ListParagraph"/>
        <w:numPr>
          <w:ilvl w:val="0"/>
          <w:numId w:val="4"/>
        </w:numPr>
        <w:spacing w:after="0"/>
        <w:rPr>
          <w:rFonts w:cs="Arial"/>
          <w:b w:val="0"/>
          <w:color w:val="262626"/>
          <w:sz w:val="20"/>
          <w:szCs w:val="20"/>
        </w:rPr>
      </w:pPr>
      <w:r w:rsidRPr="00F9301D">
        <w:rPr>
          <w:rFonts w:cs="Arial"/>
          <w:b w:val="0"/>
          <w:color w:val="262626"/>
          <w:sz w:val="20"/>
          <w:szCs w:val="20"/>
        </w:rPr>
        <w:t>And all other related field of studies</w:t>
      </w:r>
    </w:p>
    <w:p w:rsidR="00D76094" w:rsidRPr="00F9301D" w:rsidRDefault="00D76094" w:rsidP="00D76094">
      <w:pPr>
        <w:spacing w:after="0"/>
        <w:rPr>
          <w:rFonts w:cs="Arial"/>
          <w:b w:val="0"/>
          <w:color w:val="262626"/>
          <w:sz w:val="20"/>
          <w:szCs w:val="20"/>
        </w:rPr>
      </w:pPr>
    </w:p>
    <w:p w:rsidR="00D76094" w:rsidRPr="00F9301D" w:rsidRDefault="00D76094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  <w:r w:rsidRPr="00F9301D">
        <w:rPr>
          <w:rFonts w:cs="Arial"/>
          <w:color w:val="262626"/>
          <w:sz w:val="20"/>
          <w:szCs w:val="20"/>
          <w:u w:val="single"/>
        </w:rPr>
        <w:t xml:space="preserve">Please fill in the application below and send to </w:t>
      </w:r>
      <w:hyperlink r:id="rId8" w:history="1">
        <w:r w:rsidRPr="00F9301D">
          <w:rPr>
            <w:rStyle w:val="Hyperlink"/>
            <w:rFonts w:cs="Arial"/>
            <w:sz w:val="20"/>
            <w:szCs w:val="20"/>
          </w:rPr>
          <w:t>studyuk.azerbaijan@britishcouncil.org</w:t>
        </w:r>
      </w:hyperlink>
      <w:r w:rsidRPr="00F9301D">
        <w:rPr>
          <w:rFonts w:cs="Arial"/>
          <w:color w:val="262626"/>
          <w:sz w:val="20"/>
          <w:szCs w:val="20"/>
          <w:u w:val="single"/>
        </w:rPr>
        <w:t xml:space="preserve"> no later than 30 April 2017.</w:t>
      </w:r>
    </w:p>
    <w:p w:rsidR="00D76094" w:rsidRPr="00F9301D" w:rsidRDefault="00D76094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D76094" w:rsidRPr="00F9301D" w:rsidRDefault="00D76094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i/>
          <w:color w:val="000000"/>
          <w:sz w:val="22"/>
          <w:u w:val="single"/>
        </w:rPr>
      </w:pPr>
      <w:r w:rsidRPr="00F9301D">
        <w:rPr>
          <w:rFonts w:cs="Arial"/>
          <w:i/>
          <w:color w:val="000000"/>
          <w:sz w:val="22"/>
          <w:u w:val="single"/>
        </w:rPr>
        <w:t>Information about the institution</w:t>
      </w: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Name of the institution: ________________________________________________</w:t>
      </w: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Number of students</w:t>
      </w:r>
      <w:proofErr w:type="gramStart"/>
      <w:r w:rsidRPr="00F9301D">
        <w:rPr>
          <w:rFonts w:cs="Arial"/>
          <w:b w:val="0"/>
          <w:i/>
          <w:color w:val="000000"/>
          <w:sz w:val="22"/>
        </w:rPr>
        <w:t>:_</w:t>
      </w:r>
      <w:proofErr w:type="gramEnd"/>
      <w:r w:rsidRPr="00F9301D">
        <w:rPr>
          <w:rFonts w:cs="Arial"/>
          <w:b w:val="0"/>
          <w:i/>
          <w:color w:val="000000"/>
          <w:sz w:val="22"/>
        </w:rPr>
        <w:t>__________________________________________________</w:t>
      </w:r>
    </w:p>
    <w:p w:rsidR="00E72DC9" w:rsidRPr="00F9301D" w:rsidRDefault="00E72DC9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 xml:space="preserve">Study </w:t>
      </w:r>
      <w:proofErr w:type="spellStart"/>
      <w:r w:rsidRPr="00F9301D">
        <w:rPr>
          <w:rFonts w:cs="Arial"/>
          <w:b w:val="0"/>
          <w:i/>
          <w:color w:val="000000"/>
          <w:sz w:val="22"/>
        </w:rPr>
        <w:t>programmes</w:t>
      </w:r>
      <w:proofErr w:type="spellEnd"/>
      <w:r w:rsidRPr="00F9301D">
        <w:rPr>
          <w:rFonts w:cs="Arial"/>
          <w:b w:val="0"/>
          <w:i/>
          <w:color w:val="000000"/>
          <w:sz w:val="22"/>
        </w:rPr>
        <w:t>/directions: ___________________________________________</w:t>
      </w:r>
    </w:p>
    <w:p w:rsidR="00E72DC9" w:rsidRPr="00F9301D" w:rsidRDefault="00E72DC9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(</w:t>
      </w:r>
      <w:proofErr w:type="gramStart"/>
      <w:r w:rsidRPr="00F9301D">
        <w:rPr>
          <w:rFonts w:cs="Arial"/>
          <w:b w:val="0"/>
          <w:i/>
          <w:color w:val="000000"/>
          <w:sz w:val="22"/>
        </w:rPr>
        <w:t>please</w:t>
      </w:r>
      <w:proofErr w:type="gramEnd"/>
      <w:r w:rsidRPr="00F9301D">
        <w:rPr>
          <w:rFonts w:cs="Arial"/>
          <w:b w:val="0"/>
          <w:i/>
          <w:color w:val="000000"/>
          <w:sz w:val="22"/>
        </w:rPr>
        <w:t xml:space="preserve"> include names of all related </w:t>
      </w:r>
      <w:proofErr w:type="spellStart"/>
      <w:r w:rsidRPr="00F9301D">
        <w:rPr>
          <w:rFonts w:cs="Arial"/>
          <w:b w:val="0"/>
          <w:i/>
          <w:color w:val="000000"/>
          <w:sz w:val="22"/>
        </w:rPr>
        <w:t>programmes</w:t>
      </w:r>
      <w:proofErr w:type="spellEnd"/>
      <w:r w:rsidRPr="00F9301D">
        <w:rPr>
          <w:rFonts w:cs="Arial"/>
          <w:b w:val="0"/>
          <w:i/>
          <w:color w:val="000000"/>
          <w:sz w:val="22"/>
        </w:rPr>
        <w:t>/directions)</w:t>
      </w: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___________________________________________________________________</w:t>
      </w: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___________________________________________________________________</w:t>
      </w: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___________________________________________________________________</w:t>
      </w:r>
    </w:p>
    <w:p w:rsidR="00E72DC9" w:rsidRPr="00F9301D" w:rsidRDefault="00E72DC9" w:rsidP="00E72DC9">
      <w:pPr>
        <w:autoSpaceDE w:val="0"/>
        <w:autoSpaceDN w:val="0"/>
        <w:adjustRightInd w:val="0"/>
        <w:spacing w:after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Interest to partner with CIMA: ____________________________________________</w:t>
      </w:r>
    </w:p>
    <w:p w:rsidR="00E72DC9" w:rsidRDefault="00E72DC9" w:rsidP="005514FA">
      <w:pPr>
        <w:autoSpaceDE w:val="0"/>
        <w:autoSpaceDN w:val="0"/>
        <w:adjustRightInd w:val="0"/>
        <w:spacing w:after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>(Please answer yes or no)</w:t>
      </w:r>
    </w:p>
    <w:p w:rsidR="005514FA" w:rsidRPr="00F9301D" w:rsidRDefault="005514FA" w:rsidP="005514FA">
      <w:pPr>
        <w:autoSpaceDE w:val="0"/>
        <w:autoSpaceDN w:val="0"/>
        <w:adjustRightInd w:val="0"/>
        <w:spacing w:after="0"/>
        <w:rPr>
          <w:rFonts w:cs="Arial"/>
          <w:b w:val="0"/>
          <w:i/>
          <w:color w:val="000000"/>
          <w:sz w:val="22"/>
        </w:rPr>
      </w:pPr>
    </w:p>
    <w:p w:rsidR="00E72DC9" w:rsidRPr="00F9301D" w:rsidRDefault="00E72DC9" w:rsidP="00716500">
      <w:pPr>
        <w:autoSpaceDE w:val="0"/>
        <w:autoSpaceDN w:val="0"/>
        <w:adjustRightInd w:val="0"/>
        <w:rPr>
          <w:rFonts w:cs="Arial"/>
          <w:b w:val="0"/>
          <w:i/>
          <w:color w:val="000000"/>
          <w:sz w:val="22"/>
        </w:rPr>
      </w:pPr>
      <w:r w:rsidRPr="00F9301D">
        <w:rPr>
          <w:rFonts w:cs="Arial"/>
          <w:b w:val="0"/>
          <w:i/>
          <w:color w:val="000000"/>
          <w:sz w:val="22"/>
        </w:rPr>
        <w:t xml:space="preserve">Please provide detailed information about the representative </w:t>
      </w:r>
      <w:r w:rsidR="002E2E42" w:rsidRPr="00F9301D">
        <w:rPr>
          <w:rFonts w:cs="Arial"/>
          <w:b w:val="0"/>
          <w:i/>
          <w:color w:val="000000"/>
          <w:sz w:val="22"/>
        </w:rPr>
        <w:t>of the</w:t>
      </w:r>
      <w:r w:rsidRPr="00F9301D">
        <w:rPr>
          <w:rFonts w:cs="Arial"/>
          <w:b w:val="0"/>
          <w:i/>
          <w:color w:val="000000"/>
          <w:sz w:val="22"/>
        </w:rPr>
        <w:t xml:space="preserve"> university who will join the CIMA presentation on </w:t>
      </w:r>
      <w:r w:rsidRPr="002E2E42">
        <w:rPr>
          <w:rFonts w:cs="Arial"/>
          <w:b w:val="0"/>
          <w:i/>
          <w:color w:val="000000"/>
          <w:sz w:val="22"/>
        </w:rPr>
        <w:t>2</w:t>
      </w:r>
      <w:r w:rsidR="002E2E42" w:rsidRPr="002E2E42">
        <w:rPr>
          <w:rFonts w:cs="Arial"/>
          <w:b w:val="0"/>
          <w:i/>
          <w:color w:val="000000"/>
          <w:sz w:val="22"/>
        </w:rPr>
        <w:t>6</w:t>
      </w:r>
      <w:r w:rsidRPr="002E2E42">
        <w:rPr>
          <w:rFonts w:cs="Arial"/>
          <w:b w:val="0"/>
          <w:i/>
          <w:color w:val="000000"/>
          <w:sz w:val="22"/>
        </w:rPr>
        <w:t xml:space="preserve"> May 2017.</w:t>
      </w:r>
    </w:p>
    <w:p w:rsidR="00716500" w:rsidRPr="00F9301D" w:rsidRDefault="00716500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  <w:u w:val="single"/>
        </w:rPr>
      </w:pPr>
      <w:r w:rsidRPr="00F9301D">
        <w:rPr>
          <w:rFonts w:cs="Arial"/>
          <w:b w:val="0"/>
          <w:i/>
          <w:color w:val="000000"/>
          <w:sz w:val="22"/>
          <w:u w:val="single"/>
        </w:rPr>
        <w:t>Participant #1</w:t>
      </w:r>
    </w:p>
    <w:p w:rsidR="00716500" w:rsidRPr="00F9301D" w:rsidRDefault="00716500" w:rsidP="00E72DC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2"/>
        </w:rPr>
      </w:pPr>
    </w:p>
    <w:tbl>
      <w:tblPr>
        <w:tblW w:w="5008" w:type="pct"/>
        <w:tblLook w:val="0000" w:firstRow="0" w:lastRow="0" w:firstColumn="0" w:lastColumn="0" w:noHBand="0" w:noVBand="0"/>
      </w:tblPr>
      <w:tblGrid>
        <w:gridCol w:w="1944"/>
        <w:gridCol w:w="881"/>
        <w:gridCol w:w="209"/>
        <w:gridCol w:w="66"/>
        <w:gridCol w:w="1747"/>
        <w:gridCol w:w="337"/>
        <w:gridCol w:w="568"/>
        <w:gridCol w:w="1161"/>
        <w:gridCol w:w="121"/>
        <w:gridCol w:w="1901"/>
        <w:gridCol w:w="19"/>
        <w:gridCol w:w="203"/>
      </w:tblGrid>
      <w:tr w:rsidR="00716500" w:rsidRPr="00F9301D" w:rsidTr="00E72DC9">
        <w:trPr>
          <w:gridAfter w:val="2"/>
          <w:wAfter w:w="121" w:type="pct"/>
        </w:trPr>
        <w:tc>
          <w:tcPr>
            <w:tcW w:w="106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E72DC9">
        <w:trPr>
          <w:gridAfter w:val="2"/>
          <w:wAfter w:w="121" w:type="pct"/>
        </w:trPr>
        <w:tc>
          <w:tcPr>
            <w:tcW w:w="1062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MIDDLE NAME</w:t>
            </w:r>
          </w:p>
        </w:tc>
      </w:tr>
      <w:tr w:rsidR="00716500" w:rsidRPr="00F9301D" w:rsidTr="00E72DC9">
        <w:trPr>
          <w:gridAfter w:val="2"/>
          <w:wAfter w:w="121" w:type="pct"/>
        </w:trPr>
        <w:tc>
          <w:tcPr>
            <w:tcW w:w="1062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7" w:type="pct"/>
            <w:gridSpan w:val="9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E72DC9">
        <w:trPr>
          <w:gridAfter w:val="2"/>
          <w:wAfter w:w="121" w:type="pct"/>
        </w:trPr>
        <w:tc>
          <w:tcPr>
            <w:tcW w:w="106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Position:</w:t>
            </w: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E72DC9">
        <w:trPr>
          <w:gridAfter w:val="2"/>
          <w:wAfter w:w="121" w:type="pct"/>
        </w:trPr>
        <w:tc>
          <w:tcPr>
            <w:tcW w:w="106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Department/role</w:t>
            </w:r>
            <w:r w:rsidR="00716500" w:rsidRPr="00F9301D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E72DC9">
        <w:trPr>
          <w:gridAfter w:val="1"/>
          <w:wAfter w:w="111" w:type="pct"/>
        </w:trPr>
        <w:tc>
          <w:tcPr>
            <w:tcW w:w="1062" w:type="pct"/>
            <w:tcBorders>
              <w:right w:val="single" w:sz="4" w:space="0" w:color="auto"/>
            </w:tcBorders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Contact Details: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bottom w:w="0" w:type="dxa"/>
              <w:right w:w="29" w:type="dxa"/>
            </w:tcMar>
            <w:vAlign w:val="bottom"/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E72DC9">
        <w:tc>
          <w:tcPr>
            <w:tcW w:w="106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2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</w:tcBorders>
            <w:tcMar>
              <w:top w:w="14" w:type="dxa"/>
              <w:bottom w:w="14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E72DC9" w:rsidRPr="00F9301D" w:rsidRDefault="00E72DC9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</w:rPr>
      </w:pPr>
    </w:p>
    <w:p w:rsidR="00716500" w:rsidRPr="00F9301D" w:rsidRDefault="00716500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  <w:u w:val="single"/>
        </w:rPr>
      </w:pPr>
      <w:r w:rsidRPr="00F9301D">
        <w:rPr>
          <w:rFonts w:cs="Arial"/>
          <w:b w:val="0"/>
          <w:i/>
          <w:color w:val="000000"/>
          <w:sz w:val="22"/>
          <w:u w:val="single"/>
        </w:rPr>
        <w:t>Participant #2</w:t>
      </w:r>
    </w:p>
    <w:p w:rsidR="00716500" w:rsidRPr="00F9301D" w:rsidRDefault="00716500" w:rsidP="00E72DC9">
      <w:pPr>
        <w:spacing w:after="0" w:line="240" w:lineRule="auto"/>
        <w:rPr>
          <w:rFonts w:cs="Arial"/>
          <w:sz w:val="22"/>
        </w:rPr>
      </w:pPr>
    </w:p>
    <w:tbl>
      <w:tblPr>
        <w:tblW w:w="5008" w:type="pct"/>
        <w:tblLook w:val="0000" w:firstRow="0" w:lastRow="0" w:firstColumn="0" w:lastColumn="0" w:noHBand="0" w:noVBand="0"/>
      </w:tblPr>
      <w:tblGrid>
        <w:gridCol w:w="2117"/>
        <w:gridCol w:w="681"/>
        <w:gridCol w:w="160"/>
        <w:gridCol w:w="256"/>
        <w:gridCol w:w="1728"/>
        <w:gridCol w:w="318"/>
        <w:gridCol w:w="549"/>
        <w:gridCol w:w="1142"/>
        <w:gridCol w:w="102"/>
        <w:gridCol w:w="1882"/>
        <w:gridCol w:w="18"/>
        <w:gridCol w:w="204"/>
      </w:tblGrid>
      <w:tr w:rsidR="00716500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6E6CA4">
        <w:trPr>
          <w:gridAfter w:val="2"/>
          <w:wAfter w:w="112" w:type="pct"/>
        </w:trPr>
        <w:tc>
          <w:tcPr>
            <w:tcW w:w="1063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MIDDLE NAME</w:t>
            </w:r>
          </w:p>
        </w:tc>
      </w:tr>
      <w:tr w:rsidR="00716500" w:rsidRPr="00F9301D" w:rsidTr="006E6CA4">
        <w:trPr>
          <w:gridAfter w:val="2"/>
          <w:wAfter w:w="112" w:type="pct"/>
        </w:trPr>
        <w:tc>
          <w:tcPr>
            <w:tcW w:w="1063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5" w:type="pct"/>
            <w:gridSpan w:val="9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Position:</w:t>
            </w: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University/Company:</w:t>
            </w:r>
          </w:p>
        </w:tc>
        <w:tc>
          <w:tcPr>
            <w:tcW w:w="3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6E6CA4">
        <w:trPr>
          <w:gridAfter w:val="1"/>
          <w:wAfter w:w="102" w:type="pct"/>
        </w:trPr>
        <w:tc>
          <w:tcPr>
            <w:tcW w:w="1063" w:type="pct"/>
            <w:tcBorders>
              <w:right w:val="single" w:sz="4" w:space="0" w:color="auto"/>
            </w:tcBorders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Contact Details: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bottom w:w="0" w:type="dxa"/>
              <w:right w:w="29" w:type="dxa"/>
            </w:tcMar>
            <w:vAlign w:val="bottom"/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16500" w:rsidRPr="00F9301D" w:rsidTr="006E6CA4"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4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auto"/>
            </w:tcBorders>
            <w:tcMar>
              <w:top w:w="14" w:type="dxa"/>
              <w:bottom w:w="14" w:type="dxa"/>
            </w:tcMar>
          </w:tcPr>
          <w:p w:rsidR="00716500" w:rsidRPr="00F9301D" w:rsidRDefault="00716500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716500" w:rsidRPr="00F9301D" w:rsidRDefault="00716500" w:rsidP="00E72DC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72DC9" w:rsidRPr="00F9301D" w:rsidRDefault="00E72DC9" w:rsidP="00E72DC9">
      <w:pPr>
        <w:autoSpaceDE w:val="0"/>
        <w:autoSpaceDN w:val="0"/>
        <w:adjustRightInd w:val="0"/>
        <w:spacing w:after="0" w:line="240" w:lineRule="auto"/>
        <w:rPr>
          <w:rFonts w:cs="Arial"/>
          <w:b w:val="0"/>
          <w:i/>
          <w:color w:val="000000"/>
          <w:sz w:val="22"/>
          <w:u w:val="single"/>
        </w:rPr>
      </w:pPr>
      <w:r w:rsidRPr="00F9301D">
        <w:rPr>
          <w:rFonts w:cs="Arial"/>
          <w:b w:val="0"/>
          <w:i/>
          <w:color w:val="000000"/>
          <w:sz w:val="22"/>
          <w:u w:val="single"/>
        </w:rPr>
        <w:t>Participant #3</w:t>
      </w:r>
    </w:p>
    <w:p w:rsidR="00E72DC9" w:rsidRPr="00F9301D" w:rsidRDefault="00E72DC9" w:rsidP="00E72DC9">
      <w:pPr>
        <w:spacing w:after="0" w:line="240" w:lineRule="auto"/>
        <w:rPr>
          <w:rFonts w:cs="Arial"/>
          <w:sz w:val="22"/>
        </w:rPr>
      </w:pPr>
    </w:p>
    <w:tbl>
      <w:tblPr>
        <w:tblW w:w="5008" w:type="pct"/>
        <w:tblLook w:val="0000" w:firstRow="0" w:lastRow="0" w:firstColumn="0" w:lastColumn="0" w:noHBand="0" w:noVBand="0"/>
      </w:tblPr>
      <w:tblGrid>
        <w:gridCol w:w="2117"/>
        <w:gridCol w:w="681"/>
        <w:gridCol w:w="160"/>
        <w:gridCol w:w="256"/>
        <w:gridCol w:w="1728"/>
        <w:gridCol w:w="318"/>
        <w:gridCol w:w="549"/>
        <w:gridCol w:w="1142"/>
        <w:gridCol w:w="102"/>
        <w:gridCol w:w="1882"/>
        <w:gridCol w:w="18"/>
        <w:gridCol w:w="204"/>
      </w:tblGrid>
      <w:tr w:rsidR="00E72DC9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2DC9" w:rsidRPr="00F9301D" w:rsidTr="006E6CA4">
        <w:trPr>
          <w:gridAfter w:val="2"/>
          <w:wAfter w:w="112" w:type="pct"/>
        </w:trPr>
        <w:tc>
          <w:tcPr>
            <w:tcW w:w="1063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MIDDLE NAME</w:t>
            </w:r>
          </w:p>
        </w:tc>
      </w:tr>
      <w:tr w:rsidR="00E72DC9" w:rsidRPr="00F9301D" w:rsidTr="006E6CA4">
        <w:trPr>
          <w:gridAfter w:val="2"/>
          <w:wAfter w:w="112" w:type="pct"/>
        </w:trPr>
        <w:tc>
          <w:tcPr>
            <w:tcW w:w="1063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5" w:type="pct"/>
            <w:gridSpan w:val="9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2DC9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Position:</w:t>
            </w: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2DC9" w:rsidRPr="00F9301D" w:rsidTr="006E6CA4">
        <w:trPr>
          <w:gridAfter w:val="2"/>
          <w:wAfter w:w="112" w:type="pct"/>
        </w:trPr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University/Company:</w:t>
            </w:r>
          </w:p>
        </w:tc>
        <w:tc>
          <w:tcPr>
            <w:tcW w:w="38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2DC9" w:rsidRPr="00F9301D" w:rsidTr="006E6CA4">
        <w:trPr>
          <w:gridAfter w:val="1"/>
          <w:wAfter w:w="102" w:type="pct"/>
        </w:trPr>
        <w:tc>
          <w:tcPr>
            <w:tcW w:w="1063" w:type="pct"/>
            <w:tcBorders>
              <w:right w:val="single" w:sz="4" w:space="0" w:color="auto"/>
            </w:tcBorders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Contact Details: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bottom w:w="0" w:type="dxa"/>
              <w:right w:w="29" w:type="dxa"/>
            </w:tcMar>
            <w:vAlign w:val="bottom"/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Work Phone: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Mobile: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2DC9" w:rsidRPr="00F9301D" w:rsidTr="006E6CA4">
        <w:tc>
          <w:tcPr>
            <w:tcW w:w="106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9301D">
              <w:rPr>
                <w:rFonts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4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gridSpan w:val="2"/>
            <w:tcBorders>
              <w:left w:val="single" w:sz="4" w:space="0" w:color="auto"/>
            </w:tcBorders>
            <w:tcMar>
              <w:top w:w="14" w:type="dxa"/>
              <w:bottom w:w="14" w:type="dxa"/>
            </w:tcMar>
          </w:tcPr>
          <w:p w:rsidR="00E72DC9" w:rsidRPr="00F9301D" w:rsidRDefault="00E72DC9" w:rsidP="00E72D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E72DC9" w:rsidRPr="00F9301D" w:rsidRDefault="00E72DC9" w:rsidP="00E72DC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E72DC9" w:rsidRPr="00F9301D" w:rsidRDefault="00E72DC9" w:rsidP="00E72DC9">
      <w:pPr>
        <w:spacing w:after="0" w:line="240" w:lineRule="auto"/>
        <w:rPr>
          <w:rFonts w:cs="Arial"/>
          <w:sz w:val="20"/>
          <w:szCs w:val="20"/>
        </w:rPr>
      </w:pPr>
    </w:p>
    <w:p w:rsidR="00E72DC9" w:rsidRPr="00F9301D" w:rsidRDefault="00E72DC9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sz w:val="20"/>
          <w:szCs w:val="20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E72DC9">
      <w:pPr>
        <w:spacing w:after="0" w:line="240" w:lineRule="auto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16500" w:rsidRPr="00F9301D" w:rsidRDefault="00716500" w:rsidP="00D76094">
      <w:pPr>
        <w:spacing w:after="0"/>
        <w:rPr>
          <w:rFonts w:cs="Arial"/>
          <w:color w:val="262626"/>
          <w:sz w:val="20"/>
          <w:szCs w:val="20"/>
          <w:u w:val="single"/>
        </w:rPr>
      </w:pPr>
    </w:p>
    <w:p w:rsidR="00734ED9" w:rsidRDefault="00734ED9" w:rsidP="00734ED9">
      <w:pPr>
        <w:pStyle w:val="Default"/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734ED9">
      <w:pPr>
        <w:spacing w:after="0"/>
        <w:rPr>
          <w:sz w:val="20"/>
          <w:szCs w:val="20"/>
        </w:rPr>
      </w:pPr>
    </w:p>
    <w:p w:rsidR="006E1CA3" w:rsidRDefault="006E1CA3" w:rsidP="006E1CA3">
      <w:pPr>
        <w:spacing w:after="0"/>
        <w:jc w:val="both"/>
        <w:rPr>
          <w:sz w:val="20"/>
          <w:szCs w:val="20"/>
        </w:rPr>
      </w:pPr>
    </w:p>
    <w:p w:rsidR="00C31222" w:rsidRDefault="00734ED9" w:rsidP="00C31222">
      <w:pPr>
        <w:spacing w:after="0"/>
        <w:rPr>
          <w:sz w:val="20"/>
          <w:szCs w:val="20"/>
        </w:rPr>
      </w:pPr>
      <w:r w:rsidRPr="00734ED9">
        <w:rPr>
          <w:sz w:val="20"/>
          <w:szCs w:val="20"/>
        </w:rPr>
        <w:t xml:space="preserve">The British Council </w:t>
      </w:r>
      <w:r>
        <w:rPr>
          <w:sz w:val="20"/>
          <w:szCs w:val="20"/>
        </w:rPr>
        <w:t>will use the information that you are providing for registering you to the event</w:t>
      </w:r>
      <w:r w:rsidR="006E1CA3">
        <w:rPr>
          <w:sz w:val="20"/>
          <w:szCs w:val="20"/>
        </w:rPr>
        <w:t xml:space="preserve"> mentioned in this Registration Form</w:t>
      </w:r>
      <w:r>
        <w:rPr>
          <w:sz w:val="20"/>
          <w:szCs w:val="20"/>
        </w:rPr>
        <w:t>. We shall pass this information on to CIMA</w:t>
      </w:r>
      <w:r w:rsidRPr="00734ED9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n connection with </w:t>
      </w:r>
      <w:r w:rsidR="006E1CA3">
        <w:rPr>
          <w:sz w:val="20"/>
          <w:szCs w:val="20"/>
        </w:rPr>
        <w:t>the CIMA presentation to be held on 26 May 2017 in Azerbaijan</w:t>
      </w:r>
      <w:r w:rsidRPr="00734ED9">
        <w:rPr>
          <w:sz w:val="20"/>
          <w:szCs w:val="20"/>
        </w:rPr>
        <w:t xml:space="preserve">. </w:t>
      </w:r>
      <w:r w:rsidR="00C31222">
        <w:rPr>
          <w:sz w:val="20"/>
          <w:szCs w:val="20"/>
        </w:rPr>
        <w:t xml:space="preserve"> </w:t>
      </w:r>
    </w:p>
    <w:p w:rsidR="00716500" w:rsidRPr="00734ED9" w:rsidRDefault="00734ED9" w:rsidP="00C31222">
      <w:pPr>
        <w:spacing w:after="0"/>
        <w:rPr>
          <w:sz w:val="20"/>
          <w:szCs w:val="20"/>
        </w:rPr>
      </w:pPr>
      <w:r>
        <w:rPr>
          <w:sz w:val="20"/>
          <w:szCs w:val="20"/>
        </w:rPr>
        <w:t>Under the UK Data Protection Act 1998 you have the right to ask for a copy of the information we hold on you and the right to ask us to correct any inaccurac</w:t>
      </w:r>
      <w:r w:rsidR="00C31222">
        <w:rPr>
          <w:sz w:val="20"/>
          <w:szCs w:val="20"/>
        </w:rPr>
        <w:t xml:space="preserve">ies in that information. If you </w:t>
      </w:r>
      <w:r>
        <w:rPr>
          <w:sz w:val="20"/>
          <w:szCs w:val="20"/>
        </w:rPr>
        <w:t xml:space="preserve">want more information about this please contact your local British Council office </w:t>
      </w:r>
      <w:r w:rsidR="008D0780" w:rsidRPr="00734ED9">
        <w:rPr>
          <w:sz w:val="20"/>
          <w:szCs w:val="20"/>
        </w:rPr>
        <w:t xml:space="preserve">– </w:t>
      </w:r>
      <w:r w:rsidR="008D0780">
        <w:rPr>
          <w:sz w:val="20"/>
          <w:szCs w:val="20"/>
        </w:rPr>
        <w:t>nigar.nasrullayeva@britishcouncil.az</w:t>
      </w:r>
      <w:r w:rsidRPr="00734ED9">
        <w:rPr>
          <w:sz w:val="20"/>
          <w:szCs w:val="20"/>
        </w:rPr>
        <w:t xml:space="preserve"> </w:t>
      </w:r>
      <w:r w:rsidR="00C31222">
        <w:rPr>
          <w:sz w:val="20"/>
          <w:szCs w:val="20"/>
        </w:rPr>
        <w:t xml:space="preserve">or the Data Protection Team </w:t>
      </w:r>
      <w:hyperlink r:id="rId9" w:history="1">
        <w:r w:rsidR="006E1CA3" w:rsidRPr="006B4AAA">
          <w:rPr>
            <w:rStyle w:val="Hyperlink"/>
            <w:sz w:val="20"/>
            <w:szCs w:val="20"/>
          </w:rPr>
          <w:t>IGDisclosures@britishcouncil.org</w:t>
        </w:r>
      </w:hyperlink>
      <w:r>
        <w:rPr>
          <w:sz w:val="20"/>
          <w:szCs w:val="20"/>
        </w:rPr>
        <w:t>.</w:t>
      </w:r>
      <w:r w:rsidR="00C31222">
        <w:rPr>
          <w:sz w:val="20"/>
          <w:szCs w:val="20"/>
        </w:rPr>
        <w:t xml:space="preserve"> Or visit our website at </w:t>
      </w:r>
      <w:r w:rsidRPr="00734ED9">
        <w:rPr>
          <w:sz w:val="20"/>
          <w:szCs w:val="20"/>
        </w:rPr>
        <w:t>https://www.britishcouncil.org/privacy-cookies/data-protection</w:t>
      </w:r>
      <w:r w:rsidR="008D0780">
        <w:rPr>
          <w:sz w:val="20"/>
          <w:szCs w:val="20"/>
        </w:rPr>
        <w:t>.</w:t>
      </w:r>
      <w:bookmarkStart w:id="0" w:name="_GoBack"/>
      <w:bookmarkEnd w:id="0"/>
    </w:p>
    <w:sectPr w:rsidR="00716500" w:rsidRPr="00734ED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EB" w:rsidRDefault="004A58EB" w:rsidP="004A58EB">
      <w:pPr>
        <w:spacing w:after="0" w:line="240" w:lineRule="auto"/>
      </w:pPr>
      <w:r>
        <w:separator/>
      </w:r>
    </w:p>
  </w:endnote>
  <w:endnote w:type="continuationSeparator" w:id="0">
    <w:p w:rsidR="004A58EB" w:rsidRDefault="004A58EB" w:rsidP="004A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EB" w:rsidRDefault="004A58EB" w:rsidP="004A58EB">
      <w:pPr>
        <w:spacing w:after="0" w:line="240" w:lineRule="auto"/>
      </w:pPr>
      <w:r>
        <w:separator/>
      </w:r>
    </w:p>
  </w:footnote>
  <w:footnote w:type="continuationSeparator" w:id="0">
    <w:p w:rsidR="004A58EB" w:rsidRDefault="004A58EB" w:rsidP="004A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EB" w:rsidRDefault="004A58EB">
    <w:pPr>
      <w:pStyle w:val="Header"/>
    </w:pPr>
    <w:r>
      <w:rPr>
        <w:noProof/>
        <w:lang w:val="az-Latn-AZ" w:eastAsia="az-Latn-AZ"/>
      </w:rPr>
      <w:drawing>
        <wp:anchor distT="0" distB="0" distL="114300" distR="114300" simplePos="0" relativeHeight="251659264" behindDoc="0" locked="0" layoutInCell="1" allowOverlap="1" wp14:anchorId="511C3D40" wp14:editId="4366B2E4">
          <wp:simplePos x="0" y="0"/>
          <wp:positionH relativeFrom="page">
            <wp:posOffset>5895975</wp:posOffset>
          </wp:positionH>
          <wp:positionV relativeFrom="page">
            <wp:posOffset>512445</wp:posOffset>
          </wp:positionV>
          <wp:extent cx="1425575" cy="986155"/>
          <wp:effectExtent l="0" t="0" r="3175" b="4445"/>
          <wp:wrapThrough wrapText="bothSides">
            <wp:wrapPolygon edited="0">
              <wp:start x="0" y="0"/>
              <wp:lineTo x="0" y="13352"/>
              <wp:lineTo x="10680" y="13352"/>
              <wp:lineTo x="2598" y="15439"/>
              <wp:lineTo x="0" y="17108"/>
              <wp:lineTo x="0" y="21280"/>
              <wp:lineTo x="4041" y="21280"/>
              <wp:lineTo x="6061" y="21280"/>
              <wp:lineTo x="21359" y="21280"/>
              <wp:lineTo x="21359" y="15856"/>
              <wp:lineTo x="10680" y="13352"/>
              <wp:lineTo x="21359" y="13352"/>
              <wp:lineTo x="21359" y="0"/>
              <wp:lineTo x="0" y="0"/>
            </wp:wrapPolygon>
          </wp:wrapThrough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 Logo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BF4"/>
    <w:multiLevelType w:val="hybridMultilevel"/>
    <w:tmpl w:val="64FC905E"/>
    <w:lvl w:ilvl="0" w:tplc="7E726EC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4492E"/>
    <w:multiLevelType w:val="hybridMultilevel"/>
    <w:tmpl w:val="DB5E4EE0"/>
    <w:lvl w:ilvl="0" w:tplc="2BB8A3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22BD7"/>
    <w:multiLevelType w:val="hybridMultilevel"/>
    <w:tmpl w:val="1084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8544E1"/>
    <w:multiLevelType w:val="hybridMultilevel"/>
    <w:tmpl w:val="C9426B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CC"/>
    <w:rsid w:val="000059C2"/>
    <w:rsid w:val="000126A6"/>
    <w:rsid w:val="0001362C"/>
    <w:rsid w:val="000164D1"/>
    <w:rsid w:val="00022986"/>
    <w:rsid w:val="00022A12"/>
    <w:rsid w:val="00024161"/>
    <w:rsid w:val="000263A9"/>
    <w:rsid w:val="000265F9"/>
    <w:rsid w:val="00026A59"/>
    <w:rsid w:val="00026C9D"/>
    <w:rsid w:val="0002782E"/>
    <w:rsid w:val="00032109"/>
    <w:rsid w:val="00032152"/>
    <w:rsid w:val="00032BA5"/>
    <w:rsid w:val="0003453D"/>
    <w:rsid w:val="0003689E"/>
    <w:rsid w:val="000413F1"/>
    <w:rsid w:val="0004172C"/>
    <w:rsid w:val="00041842"/>
    <w:rsid w:val="00042963"/>
    <w:rsid w:val="00042BC2"/>
    <w:rsid w:val="00043DCB"/>
    <w:rsid w:val="00045792"/>
    <w:rsid w:val="00046CBA"/>
    <w:rsid w:val="00050F40"/>
    <w:rsid w:val="00051136"/>
    <w:rsid w:val="000535ED"/>
    <w:rsid w:val="00062A54"/>
    <w:rsid w:val="00064802"/>
    <w:rsid w:val="00064ABD"/>
    <w:rsid w:val="00066BE5"/>
    <w:rsid w:val="00067493"/>
    <w:rsid w:val="000703C9"/>
    <w:rsid w:val="00073B8C"/>
    <w:rsid w:val="00074199"/>
    <w:rsid w:val="000746F3"/>
    <w:rsid w:val="00076B77"/>
    <w:rsid w:val="00084770"/>
    <w:rsid w:val="0008498A"/>
    <w:rsid w:val="00087454"/>
    <w:rsid w:val="00091194"/>
    <w:rsid w:val="0009306A"/>
    <w:rsid w:val="00093F18"/>
    <w:rsid w:val="00094046"/>
    <w:rsid w:val="00094100"/>
    <w:rsid w:val="000A2F44"/>
    <w:rsid w:val="000A6F8B"/>
    <w:rsid w:val="000A7C6B"/>
    <w:rsid w:val="000B20B7"/>
    <w:rsid w:val="000B718A"/>
    <w:rsid w:val="000C3000"/>
    <w:rsid w:val="000C3F06"/>
    <w:rsid w:val="000C3FF4"/>
    <w:rsid w:val="000C60C0"/>
    <w:rsid w:val="000C6456"/>
    <w:rsid w:val="000C7751"/>
    <w:rsid w:val="000D1D61"/>
    <w:rsid w:val="000D6C0C"/>
    <w:rsid w:val="000E056B"/>
    <w:rsid w:val="00100186"/>
    <w:rsid w:val="00100AE3"/>
    <w:rsid w:val="00103E02"/>
    <w:rsid w:val="00105BCB"/>
    <w:rsid w:val="001072E0"/>
    <w:rsid w:val="001107D5"/>
    <w:rsid w:val="001121E4"/>
    <w:rsid w:val="0011257F"/>
    <w:rsid w:val="0011497C"/>
    <w:rsid w:val="00114CE5"/>
    <w:rsid w:val="001226CA"/>
    <w:rsid w:val="00126239"/>
    <w:rsid w:val="0013189B"/>
    <w:rsid w:val="001326CC"/>
    <w:rsid w:val="00134ABA"/>
    <w:rsid w:val="00135BE2"/>
    <w:rsid w:val="00140120"/>
    <w:rsid w:val="00140F24"/>
    <w:rsid w:val="00142842"/>
    <w:rsid w:val="00143310"/>
    <w:rsid w:val="001445F7"/>
    <w:rsid w:val="00144A0B"/>
    <w:rsid w:val="001468C4"/>
    <w:rsid w:val="00146BB5"/>
    <w:rsid w:val="00147BEB"/>
    <w:rsid w:val="0015081C"/>
    <w:rsid w:val="001527D6"/>
    <w:rsid w:val="00154414"/>
    <w:rsid w:val="0015476E"/>
    <w:rsid w:val="001549BD"/>
    <w:rsid w:val="00157347"/>
    <w:rsid w:val="00164316"/>
    <w:rsid w:val="00165FC4"/>
    <w:rsid w:val="001729E1"/>
    <w:rsid w:val="00173AD0"/>
    <w:rsid w:val="00174249"/>
    <w:rsid w:val="00174686"/>
    <w:rsid w:val="00180ECC"/>
    <w:rsid w:val="001942AF"/>
    <w:rsid w:val="001A120D"/>
    <w:rsid w:val="001A1A5D"/>
    <w:rsid w:val="001A1B49"/>
    <w:rsid w:val="001A2140"/>
    <w:rsid w:val="001A3F69"/>
    <w:rsid w:val="001A549E"/>
    <w:rsid w:val="001A70BE"/>
    <w:rsid w:val="001B1425"/>
    <w:rsid w:val="001B48E7"/>
    <w:rsid w:val="001B4E44"/>
    <w:rsid w:val="001B7878"/>
    <w:rsid w:val="001C1CD5"/>
    <w:rsid w:val="001C4BAA"/>
    <w:rsid w:val="001C50C8"/>
    <w:rsid w:val="001C55B1"/>
    <w:rsid w:val="001C56F4"/>
    <w:rsid w:val="001D0B45"/>
    <w:rsid w:val="001D45FB"/>
    <w:rsid w:val="001D4ED5"/>
    <w:rsid w:val="001D70FC"/>
    <w:rsid w:val="001D7240"/>
    <w:rsid w:val="001D746D"/>
    <w:rsid w:val="001D76E4"/>
    <w:rsid w:val="001E258F"/>
    <w:rsid w:val="001E5C64"/>
    <w:rsid w:val="001F0543"/>
    <w:rsid w:val="001F0568"/>
    <w:rsid w:val="001F2818"/>
    <w:rsid w:val="001F349C"/>
    <w:rsid w:val="001F3B9E"/>
    <w:rsid w:val="001F3FC4"/>
    <w:rsid w:val="001F54F3"/>
    <w:rsid w:val="00200ACF"/>
    <w:rsid w:val="00202F1F"/>
    <w:rsid w:val="002049DF"/>
    <w:rsid w:val="00204C2D"/>
    <w:rsid w:val="00207930"/>
    <w:rsid w:val="00210EC6"/>
    <w:rsid w:val="002123B8"/>
    <w:rsid w:val="00221A08"/>
    <w:rsid w:val="00225DAD"/>
    <w:rsid w:val="0022747A"/>
    <w:rsid w:val="00235841"/>
    <w:rsid w:val="00243FD2"/>
    <w:rsid w:val="00244DC8"/>
    <w:rsid w:val="00245BE5"/>
    <w:rsid w:val="00247D92"/>
    <w:rsid w:val="0025019B"/>
    <w:rsid w:val="00252B2E"/>
    <w:rsid w:val="00254091"/>
    <w:rsid w:val="002563C1"/>
    <w:rsid w:val="002634DF"/>
    <w:rsid w:val="00263915"/>
    <w:rsid w:val="00264F9F"/>
    <w:rsid w:val="00265814"/>
    <w:rsid w:val="00265F04"/>
    <w:rsid w:val="0027249C"/>
    <w:rsid w:val="00272620"/>
    <w:rsid w:val="00275B20"/>
    <w:rsid w:val="00277841"/>
    <w:rsid w:val="002811F9"/>
    <w:rsid w:val="00283D1F"/>
    <w:rsid w:val="002859F4"/>
    <w:rsid w:val="0028662C"/>
    <w:rsid w:val="00292E55"/>
    <w:rsid w:val="00295483"/>
    <w:rsid w:val="00297D62"/>
    <w:rsid w:val="00297E48"/>
    <w:rsid w:val="002A1388"/>
    <w:rsid w:val="002A1579"/>
    <w:rsid w:val="002A71E3"/>
    <w:rsid w:val="002B0A49"/>
    <w:rsid w:val="002B25D7"/>
    <w:rsid w:val="002B293A"/>
    <w:rsid w:val="002B6C41"/>
    <w:rsid w:val="002B7A56"/>
    <w:rsid w:val="002D00E2"/>
    <w:rsid w:val="002D1C9C"/>
    <w:rsid w:val="002D4AEE"/>
    <w:rsid w:val="002D536D"/>
    <w:rsid w:val="002D588C"/>
    <w:rsid w:val="002D618A"/>
    <w:rsid w:val="002D763B"/>
    <w:rsid w:val="002E0C30"/>
    <w:rsid w:val="002E233E"/>
    <w:rsid w:val="002E2E42"/>
    <w:rsid w:val="002E3519"/>
    <w:rsid w:val="002E4E09"/>
    <w:rsid w:val="002F0A82"/>
    <w:rsid w:val="002F71B7"/>
    <w:rsid w:val="003024AC"/>
    <w:rsid w:val="00305FEB"/>
    <w:rsid w:val="0030701D"/>
    <w:rsid w:val="00307746"/>
    <w:rsid w:val="003145AE"/>
    <w:rsid w:val="00314736"/>
    <w:rsid w:val="00316455"/>
    <w:rsid w:val="0031678F"/>
    <w:rsid w:val="00320F8C"/>
    <w:rsid w:val="003214FB"/>
    <w:rsid w:val="00331C8D"/>
    <w:rsid w:val="003324AA"/>
    <w:rsid w:val="003327FB"/>
    <w:rsid w:val="003338E0"/>
    <w:rsid w:val="0033505A"/>
    <w:rsid w:val="0033626C"/>
    <w:rsid w:val="00337639"/>
    <w:rsid w:val="00341262"/>
    <w:rsid w:val="00341FEA"/>
    <w:rsid w:val="0034283A"/>
    <w:rsid w:val="00347463"/>
    <w:rsid w:val="00352849"/>
    <w:rsid w:val="00356FE3"/>
    <w:rsid w:val="0035798E"/>
    <w:rsid w:val="00360FB9"/>
    <w:rsid w:val="00362197"/>
    <w:rsid w:val="003623DA"/>
    <w:rsid w:val="0036376C"/>
    <w:rsid w:val="003678ED"/>
    <w:rsid w:val="00367CE5"/>
    <w:rsid w:val="00375D41"/>
    <w:rsid w:val="00380202"/>
    <w:rsid w:val="003830C1"/>
    <w:rsid w:val="003834CB"/>
    <w:rsid w:val="003845A9"/>
    <w:rsid w:val="0038498E"/>
    <w:rsid w:val="00384F68"/>
    <w:rsid w:val="003856BE"/>
    <w:rsid w:val="00390000"/>
    <w:rsid w:val="00390A6E"/>
    <w:rsid w:val="00394F98"/>
    <w:rsid w:val="00394FED"/>
    <w:rsid w:val="00396015"/>
    <w:rsid w:val="003A04AA"/>
    <w:rsid w:val="003A3371"/>
    <w:rsid w:val="003A5082"/>
    <w:rsid w:val="003A64AE"/>
    <w:rsid w:val="003A7B73"/>
    <w:rsid w:val="003B2E26"/>
    <w:rsid w:val="003B3F6B"/>
    <w:rsid w:val="003B57C4"/>
    <w:rsid w:val="003B5B2B"/>
    <w:rsid w:val="003B6788"/>
    <w:rsid w:val="003B761F"/>
    <w:rsid w:val="003C0A6E"/>
    <w:rsid w:val="003C1AB2"/>
    <w:rsid w:val="003C1C4A"/>
    <w:rsid w:val="003C399C"/>
    <w:rsid w:val="003D11BB"/>
    <w:rsid w:val="003D2942"/>
    <w:rsid w:val="003D4E4B"/>
    <w:rsid w:val="003D6FBC"/>
    <w:rsid w:val="003E22CF"/>
    <w:rsid w:val="003E61AF"/>
    <w:rsid w:val="003E7A69"/>
    <w:rsid w:val="003F19FE"/>
    <w:rsid w:val="003F2D3C"/>
    <w:rsid w:val="003F30BE"/>
    <w:rsid w:val="003F451D"/>
    <w:rsid w:val="004001EF"/>
    <w:rsid w:val="0040174A"/>
    <w:rsid w:val="00401C3C"/>
    <w:rsid w:val="004033DD"/>
    <w:rsid w:val="00403860"/>
    <w:rsid w:val="00406B24"/>
    <w:rsid w:val="004103F6"/>
    <w:rsid w:val="00411888"/>
    <w:rsid w:val="0041610B"/>
    <w:rsid w:val="00420C72"/>
    <w:rsid w:val="00421D32"/>
    <w:rsid w:val="0042208D"/>
    <w:rsid w:val="00422123"/>
    <w:rsid w:val="004302B5"/>
    <w:rsid w:val="00441AE4"/>
    <w:rsid w:val="00444203"/>
    <w:rsid w:val="00444930"/>
    <w:rsid w:val="004453B5"/>
    <w:rsid w:val="0044651E"/>
    <w:rsid w:val="0044793F"/>
    <w:rsid w:val="004520B6"/>
    <w:rsid w:val="0045258A"/>
    <w:rsid w:val="00453FFF"/>
    <w:rsid w:val="004545EE"/>
    <w:rsid w:val="004554F3"/>
    <w:rsid w:val="00460E57"/>
    <w:rsid w:val="00462951"/>
    <w:rsid w:val="0046677A"/>
    <w:rsid w:val="00467B48"/>
    <w:rsid w:val="00467DD8"/>
    <w:rsid w:val="00470673"/>
    <w:rsid w:val="00471C0B"/>
    <w:rsid w:val="0047287C"/>
    <w:rsid w:val="0048018D"/>
    <w:rsid w:val="00482C42"/>
    <w:rsid w:val="00483115"/>
    <w:rsid w:val="00483120"/>
    <w:rsid w:val="00483C92"/>
    <w:rsid w:val="0048536E"/>
    <w:rsid w:val="004855DA"/>
    <w:rsid w:val="00485E4A"/>
    <w:rsid w:val="004870B1"/>
    <w:rsid w:val="00493092"/>
    <w:rsid w:val="004935BB"/>
    <w:rsid w:val="004942D3"/>
    <w:rsid w:val="0049460B"/>
    <w:rsid w:val="00494C77"/>
    <w:rsid w:val="0049585C"/>
    <w:rsid w:val="004964A3"/>
    <w:rsid w:val="00497F1B"/>
    <w:rsid w:val="004A0DD7"/>
    <w:rsid w:val="004A3068"/>
    <w:rsid w:val="004A5602"/>
    <w:rsid w:val="004A58EB"/>
    <w:rsid w:val="004A7909"/>
    <w:rsid w:val="004B0FB2"/>
    <w:rsid w:val="004B3CC4"/>
    <w:rsid w:val="004B62D4"/>
    <w:rsid w:val="004B7D14"/>
    <w:rsid w:val="004C1560"/>
    <w:rsid w:val="004C18CB"/>
    <w:rsid w:val="004C1C89"/>
    <w:rsid w:val="004C488A"/>
    <w:rsid w:val="004C7E44"/>
    <w:rsid w:val="004D04D2"/>
    <w:rsid w:val="004D0BB3"/>
    <w:rsid w:val="004D13EB"/>
    <w:rsid w:val="004D16E7"/>
    <w:rsid w:val="004D316C"/>
    <w:rsid w:val="004D50FE"/>
    <w:rsid w:val="004D75AE"/>
    <w:rsid w:val="004E0DA6"/>
    <w:rsid w:val="004E3B4D"/>
    <w:rsid w:val="004E6514"/>
    <w:rsid w:val="004E659B"/>
    <w:rsid w:val="004E77F9"/>
    <w:rsid w:val="004F0E54"/>
    <w:rsid w:val="004F13B9"/>
    <w:rsid w:val="004F1FF4"/>
    <w:rsid w:val="004F3837"/>
    <w:rsid w:val="004F5A53"/>
    <w:rsid w:val="005021DC"/>
    <w:rsid w:val="00502B28"/>
    <w:rsid w:val="00502B55"/>
    <w:rsid w:val="0050587E"/>
    <w:rsid w:val="005103D1"/>
    <w:rsid w:val="00512D8D"/>
    <w:rsid w:val="00515C7F"/>
    <w:rsid w:val="00516188"/>
    <w:rsid w:val="00522BC1"/>
    <w:rsid w:val="005240EB"/>
    <w:rsid w:val="00525284"/>
    <w:rsid w:val="00525FD0"/>
    <w:rsid w:val="005263C7"/>
    <w:rsid w:val="00527E80"/>
    <w:rsid w:val="00534125"/>
    <w:rsid w:val="00535161"/>
    <w:rsid w:val="0053577C"/>
    <w:rsid w:val="005367AF"/>
    <w:rsid w:val="00545E88"/>
    <w:rsid w:val="005514FA"/>
    <w:rsid w:val="00556B0D"/>
    <w:rsid w:val="005571E4"/>
    <w:rsid w:val="00557E93"/>
    <w:rsid w:val="00560D2F"/>
    <w:rsid w:val="00563E1C"/>
    <w:rsid w:val="005650D4"/>
    <w:rsid w:val="00565F1F"/>
    <w:rsid w:val="00571E81"/>
    <w:rsid w:val="005740B8"/>
    <w:rsid w:val="005740C4"/>
    <w:rsid w:val="005849ED"/>
    <w:rsid w:val="00586C31"/>
    <w:rsid w:val="005877FE"/>
    <w:rsid w:val="00594B09"/>
    <w:rsid w:val="005A3C30"/>
    <w:rsid w:val="005B5AA3"/>
    <w:rsid w:val="005C71AA"/>
    <w:rsid w:val="005D64B7"/>
    <w:rsid w:val="005E01F6"/>
    <w:rsid w:val="005E09D1"/>
    <w:rsid w:val="005E1476"/>
    <w:rsid w:val="005E1508"/>
    <w:rsid w:val="005E35F7"/>
    <w:rsid w:val="005E5E8D"/>
    <w:rsid w:val="005E6766"/>
    <w:rsid w:val="005E7400"/>
    <w:rsid w:val="005E7CCC"/>
    <w:rsid w:val="005F0BC2"/>
    <w:rsid w:val="005F22EA"/>
    <w:rsid w:val="006012BD"/>
    <w:rsid w:val="00601EA4"/>
    <w:rsid w:val="00605E3E"/>
    <w:rsid w:val="00610C1E"/>
    <w:rsid w:val="00611F40"/>
    <w:rsid w:val="006164B8"/>
    <w:rsid w:val="006255D2"/>
    <w:rsid w:val="006273F2"/>
    <w:rsid w:val="0063011F"/>
    <w:rsid w:val="0063272F"/>
    <w:rsid w:val="0063331C"/>
    <w:rsid w:val="00633DDE"/>
    <w:rsid w:val="00633EB3"/>
    <w:rsid w:val="00635EC7"/>
    <w:rsid w:val="0063659B"/>
    <w:rsid w:val="00642361"/>
    <w:rsid w:val="006508FF"/>
    <w:rsid w:val="00651BFA"/>
    <w:rsid w:val="00651FA5"/>
    <w:rsid w:val="00654155"/>
    <w:rsid w:val="0065459D"/>
    <w:rsid w:val="00654993"/>
    <w:rsid w:val="0065698D"/>
    <w:rsid w:val="00660AC1"/>
    <w:rsid w:val="00660E4B"/>
    <w:rsid w:val="006625F4"/>
    <w:rsid w:val="00662E4B"/>
    <w:rsid w:val="006637A6"/>
    <w:rsid w:val="00665968"/>
    <w:rsid w:val="006668DC"/>
    <w:rsid w:val="00667A8D"/>
    <w:rsid w:val="006705F9"/>
    <w:rsid w:val="00671033"/>
    <w:rsid w:val="006724B2"/>
    <w:rsid w:val="00672B2F"/>
    <w:rsid w:val="006807EE"/>
    <w:rsid w:val="00681C4A"/>
    <w:rsid w:val="00683961"/>
    <w:rsid w:val="006849A5"/>
    <w:rsid w:val="00684D4D"/>
    <w:rsid w:val="0068565E"/>
    <w:rsid w:val="00693916"/>
    <w:rsid w:val="00693B71"/>
    <w:rsid w:val="00694761"/>
    <w:rsid w:val="006955E8"/>
    <w:rsid w:val="006964D6"/>
    <w:rsid w:val="006970E3"/>
    <w:rsid w:val="006A1927"/>
    <w:rsid w:val="006A4011"/>
    <w:rsid w:val="006A7429"/>
    <w:rsid w:val="006A78B3"/>
    <w:rsid w:val="006B070B"/>
    <w:rsid w:val="006B0E99"/>
    <w:rsid w:val="006B610A"/>
    <w:rsid w:val="006C0265"/>
    <w:rsid w:val="006C0948"/>
    <w:rsid w:val="006C6705"/>
    <w:rsid w:val="006D017F"/>
    <w:rsid w:val="006D0576"/>
    <w:rsid w:val="006D2340"/>
    <w:rsid w:val="006D44EB"/>
    <w:rsid w:val="006D6179"/>
    <w:rsid w:val="006D7449"/>
    <w:rsid w:val="006E1CA3"/>
    <w:rsid w:val="006E63DB"/>
    <w:rsid w:val="006E6D88"/>
    <w:rsid w:val="006E7290"/>
    <w:rsid w:val="006F2EA4"/>
    <w:rsid w:val="006F35BF"/>
    <w:rsid w:val="006F48FE"/>
    <w:rsid w:val="007015A4"/>
    <w:rsid w:val="00703629"/>
    <w:rsid w:val="00707DD3"/>
    <w:rsid w:val="00713061"/>
    <w:rsid w:val="0071393A"/>
    <w:rsid w:val="00714DC2"/>
    <w:rsid w:val="00716500"/>
    <w:rsid w:val="007176EB"/>
    <w:rsid w:val="0072125B"/>
    <w:rsid w:val="00721260"/>
    <w:rsid w:val="00722B43"/>
    <w:rsid w:val="00722E14"/>
    <w:rsid w:val="00723796"/>
    <w:rsid w:val="00724157"/>
    <w:rsid w:val="0072490E"/>
    <w:rsid w:val="007259EF"/>
    <w:rsid w:val="0072624D"/>
    <w:rsid w:val="00726F21"/>
    <w:rsid w:val="0072701B"/>
    <w:rsid w:val="00732D9E"/>
    <w:rsid w:val="00733491"/>
    <w:rsid w:val="00733F25"/>
    <w:rsid w:val="00734ED9"/>
    <w:rsid w:val="00736035"/>
    <w:rsid w:val="00745231"/>
    <w:rsid w:val="0074550A"/>
    <w:rsid w:val="007547F5"/>
    <w:rsid w:val="00757B53"/>
    <w:rsid w:val="00760528"/>
    <w:rsid w:val="00761D81"/>
    <w:rsid w:val="0076317B"/>
    <w:rsid w:val="00763203"/>
    <w:rsid w:val="00767318"/>
    <w:rsid w:val="00767755"/>
    <w:rsid w:val="00770731"/>
    <w:rsid w:val="007726F6"/>
    <w:rsid w:val="00777233"/>
    <w:rsid w:val="00777DE7"/>
    <w:rsid w:val="007842F4"/>
    <w:rsid w:val="00787670"/>
    <w:rsid w:val="007935A0"/>
    <w:rsid w:val="00796870"/>
    <w:rsid w:val="0079711E"/>
    <w:rsid w:val="007A17D7"/>
    <w:rsid w:val="007A292A"/>
    <w:rsid w:val="007A3141"/>
    <w:rsid w:val="007A3C95"/>
    <w:rsid w:val="007A7B5D"/>
    <w:rsid w:val="007B1E63"/>
    <w:rsid w:val="007B2039"/>
    <w:rsid w:val="007B4F1A"/>
    <w:rsid w:val="007C31AB"/>
    <w:rsid w:val="007C5039"/>
    <w:rsid w:val="007C7686"/>
    <w:rsid w:val="007D0B4C"/>
    <w:rsid w:val="007D4213"/>
    <w:rsid w:val="007D5C08"/>
    <w:rsid w:val="007E1DCF"/>
    <w:rsid w:val="007E37D8"/>
    <w:rsid w:val="007E4762"/>
    <w:rsid w:val="007E5CF8"/>
    <w:rsid w:val="007F1F53"/>
    <w:rsid w:val="007F305E"/>
    <w:rsid w:val="007F4181"/>
    <w:rsid w:val="007F4374"/>
    <w:rsid w:val="007F6BD9"/>
    <w:rsid w:val="007F7950"/>
    <w:rsid w:val="00802D92"/>
    <w:rsid w:val="00803BB9"/>
    <w:rsid w:val="008125E2"/>
    <w:rsid w:val="008131DB"/>
    <w:rsid w:val="00814421"/>
    <w:rsid w:val="00831A36"/>
    <w:rsid w:val="00835548"/>
    <w:rsid w:val="00835B7C"/>
    <w:rsid w:val="00836449"/>
    <w:rsid w:val="008373AC"/>
    <w:rsid w:val="0084126D"/>
    <w:rsid w:val="008415AA"/>
    <w:rsid w:val="00842AA9"/>
    <w:rsid w:val="00851534"/>
    <w:rsid w:val="00853A21"/>
    <w:rsid w:val="00854319"/>
    <w:rsid w:val="0085517A"/>
    <w:rsid w:val="00855990"/>
    <w:rsid w:val="00860984"/>
    <w:rsid w:val="0086522B"/>
    <w:rsid w:val="0086689D"/>
    <w:rsid w:val="0087311E"/>
    <w:rsid w:val="008739F5"/>
    <w:rsid w:val="00875D61"/>
    <w:rsid w:val="008763B6"/>
    <w:rsid w:val="008828CB"/>
    <w:rsid w:val="008873F6"/>
    <w:rsid w:val="008877E6"/>
    <w:rsid w:val="008933D3"/>
    <w:rsid w:val="008936DB"/>
    <w:rsid w:val="00894020"/>
    <w:rsid w:val="00895FBE"/>
    <w:rsid w:val="00896293"/>
    <w:rsid w:val="00896410"/>
    <w:rsid w:val="00897753"/>
    <w:rsid w:val="008A1BEE"/>
    <w:rsid w:val="008A22F4"/>
    <w:rsid w:val="008A390C"/>
    <w:rsid w:val="008A4CE4"/>
    <w:rsid w:val="008A54DB"/>
    <w:rsid w:val="008A5ED4"/>
    <w:rsid w:val="008B0803"/>
    <w:rsid w:val="008B4B34"/>
    <w:rsid w:val="008B5458"/>
    <w:rsid w:val="008C017E"/>
    <w:rsid w:val="008C0A23"/>
    <w:rsid w:val="008C1F80"/>
    <w:rsid w:val="008C237F"/>
    <w:rsid w:val="008C4D5E"/>
    <w:rsid w:val="008D0780"/>
    <w:rsid w:val="008D1942"/>
    <w:rsid w:val="008D3CE5"/>
    <w:rsid w:val="008D5785"/>
    <w:rsid w:val="008E4585"/>
    <w:rsid w:val="008F0A5A"/>
    <w:rsid w:val="008F5891"/>
    <w:rsid w:val="008F62C4"/>
    <w:rsid w:val="008F70BB"/>
    <w:rsid w:val="008F7269"/>
    <w:rsid w:val="008F7469"/>
    <w:rsid w:val="008F7E13"/>
    <w:rsid w:val="00901CAC"/>
    <w:rsid w:val="00902E7E"/>
    <w:rsid w:val="0090411A"/>
    <w:rsid w:val="00904953"/>
    <w:rsid w:val="00907649"/>
    <w:rsid w:val="00907B6B"/>
    <w:rsid w:val="009107D1"/>
    <w:rsid w:val="009132B4"/>
    <w:rsid w:val="00915429"/>
    <w:rsid w:val="00915503"/>
    <w:rsid w:val="00915516"/>
    <w:rsid w:val="009202F7"/>
    <w:rsid w:val="00923CDA"/>
    <w:rsid w:val="009276AC"/>
    <w:rsid w:val="00927716"/>
    <w:rsid w:val="00934AD3"/>
    <w:rsid w:val="009371CD"/>
    <w:rsid w:val="0094265F"/>
    <w:rsid w:val="00942B96"/>
    <w:rsid w:val="00944321"/>
    <w:rsid w:val="0095080C"/>
    <w:rsid w:val="009528A7"/>
    <w:rsid w:val="0095295E"/>
    <w:rsid w:val="009531EA"/>
    <w:rsid w:val="00956DD2"/>
    <w:rsid w:val="00975A30"/>
    <w:rsid w:val="00980214"/>
    <w:rsid w:val="00980EEF"/>
    <w:rsid w:val="009818BE"/>
    <w:rsid w:val="00983BF5"/>
    <w:rsid w:val="00987ED2"/>
    <w:rsid w:val="00992C26"/>
    <w:rsid w:val="00993326"/>
    <w:rsid w:val="00993392"/>
    <w:rsid w:val="009936BA"/>
    <w:rsid w:val="00994557"/>
    <w:rsid w:val="00996056"/>
    <w:rsid w:val="009A031E"/>
    <w:rsid w:val="009A22AD"/>
    <w:rsid w:val="009A3A1C"/>
    <w:rsid w:val="009A45CE"/>
    <w:rsid w:val="009A4E12"/>
    <w:rsid w:val="009B337C"/>
    <w:rsid w:val="009B60A9"/>
    <w:rsid w:val="009B7A35"/>
    <w:rsid w:val="009C1746"/>
    <w:rsid w:val="009C1C12"/>
    <w:rsid w:val="009C1F2D"/>
    <w:rsid w:val="009C2AB9"/>
    <w:rsid w:val="009C3F81"/>
    <w:rsid w:val="009C695D"/>
    <w:rsid w:val="009C6FA0"/>
    <w:rsid w:val="009D0486"/>
    <w:rsid w:val="009D194C"/>
    <w:rsid w:val="009D1E2E"/>
    <w:rsid w:val="009D41F3"/>
    <w:rsid w:val="009D5266"/>
    <w:rsid w:val="009D763C"/>
    <w:rsid w:val="009E0368"/>
    <w:rsid w:val="009E1508"/>
    <w:rsid w:val="009E2DA4"/>
    <w:rsid w:val="009E4429"/>
    <w:rsid w:val="009F2914"/>
    <w:rsid w:val="009F34F5"/>
    <w:rsid w:val="009F3A7B"/>
    <w:rsid w:val="009F42B2"/>
    <w:rsid w:val="009F554C"/>
    <w:rsid w:val="00A044FF"/>
    <w:rsid w:val="00A1469D"/>
    <w:rsid w:val="00A158C0"/>
    <w:rsid w:val="00A16418"/>
    <w:rsid w:val="00A17479"/>
    <w:rsid w:val="00A2328C"/>
    <w:rsid w:val="00A24311"/>
    <w:rsid w:val="00A31BC6"/>
    <w:rsid w:val="00A331A8"/>
    <w:rsid w:val="00A34D8F"/>
    <w:rsid w:val="00A40525"/>
    <w:rsid w:val="00A40812"/>
    <w:rsid w:val="00A4291C"/>
    <w:rsid w:val="00A43B65"/>
    <w:rsid w:val="00A443CC"/>
    <w:rsid w:val="00A51354"/>
    <w:rsid w:val="00A52C19"/>
    <w:rsid w:val="00A52D25"/>
    <w:rsid w:val="00A52EB3"/>
    <w:rsid w:val="00A54517"/>
    <w:rsid w:val="00A54C31"/>
    <w:rsid w:val="00A61C8F"/>
    <w:rsid w:val="00A6379E"/>
    <w:rsid w:val="00A646E7"/>
    <w:rsid w:val="00A65A19"/>
    <w:rsid w:val="00A65DCA"/>
    <w:rsid w:val="00A665D2"/>
    <w:rsid w:val="00A66D48"/>
    <w:rsid w:val="00A678AE"/>
    <w:rsid w:val="00A679D9"/>
    <w:rsid w:val="00A67F56"/>
    <w:rsid w:val="00A746CA"/>
    <w:rsid w:val="00A75DD2"/>
    <w:rsid w:val="00A82D77"/>
    <w:rsid w:val="00A85895"/>
    <w:rsid w:val="00A90827"/>
    <w:rsid w:val="00A90841"/>
    <w:rsid w:val="00AA1264"/>
    <w:rsid w:val="00AA3FC9"/>
    <w:rsid w:val="00AB1BE1"/>
    <w:rsid w:val="00AB1E11"/>
    <w:rsid w:val="00AB347C"/>
    <w:rsid w:val="00AB5673"/>
    <w:rsid w:val="00AB58E2"/>
    <w:rsid w:val="00AB6469"/>
    <w:rsid w:val="00AC2B1C"/>
    <w:rsid w:val="00AC2F43"/>
    <w:rsid w:val="00AC5E81"/>
    <w:rsid w:val="00AD5D77"/>
    <w:rsid w:val="00AE1086"/>
    <w:rsid w:val="00AE3172"/>
    <w:rsid w:val="00AE3230"/>
    <w:rsid w:val="00AE4C3F"/>
    <w:rsid w:val="00AE4EF6"/>
    <w:rsid w:val="00AF0AAD"/>
    <w:rsid w:val="00AF72D7"/>
    <w:rsid w:val="00B02719"/>
    <w:rsid w:val="00B060D9"/>
    <w:rsid w:val="00B06C2A"/>
    <w:rsid w:val="00B07DDA"/>
    <w:rsid w:val="00B103FB"/>
    <w:rsid w:val="00B108D2"/>
    <w:rsid w:val="00B1253C"/>
    <w:rsid w:val="00B14265"/>
    <w:rsid w:val="00B15936"/>
    <w:rsid w:val="00B24F7A"/>
    <w:rsid w:val="00B252B2"/>
    <w:rsid w:val="00B32FFE"/>
    <w:rsid w:val="00B36B8F"/>
    <w:rsid w:val="00B4639A"/>
    <w:rsid w:val="00B50132"/>
    <w:rsid w:val="00B54229"/>
    <w:rsid w:val="00B545F3"/>
    <w:rsid w:val="00B57F9E"/>
    <w:rsid w:val="00B60810"/>
    <w:rsid w:val="00B61902"/>
    <w:rsid w:val="00B62C43"/>
    <w:rsid w:val="00B64519"/>
    <w:rsid w:val="00B65006"/>
    <w:rsid w:val="00B676C9"/>
    <w:rsid w:val="00B721CC"/>
    <w:rsid w:val="00B777B0"/>
    <w:rsid w:val="00B77C14"/>
    <w:rsid w:val="00B81198"/>
    <w:rsid w:val="00B83A80"/>
    <w:rsid w:val="00B844D2"/>
    <w:rsid w:val="00B87650"/>
    <w:rsid w:val="00B87E81"/>
    <w:rsid w:val="00B9043D"/>
    <w:rsid w:val="00B91114"/>
    <w:rsid w:val="00B92F03"/>
    <w:rsid w:val="00B96565"/>
    <w:rsid w:val="00B96771"/>
    <w:rsid w:val="00B96CA1"/>
    <w:rsid w:val="00B97E29"/>
    <w:rsid w:val="00BA38C6"/>
    <w:rsid w:val="00BA4F1F"/>
    <w:rsid w:val="00BA75AF"/>
    <w:rsid w:val="00BB12FE"/>
    <w:rsid w:val="00BB31F4"/>
    <w:rsid w:val="00BB4E31"/>
    <w:rsid w:val="00BC20BE"/>
    <w:rsid w:val="00BC33B7"/>
    <w:rsid w:val="00BC5F8B"/>
    <w:rsid w:val="00BD0A15"/>
    <w:rsid w:val="00BD2D75"/>
    <w:rsid w:val="00BD4937"/>
    <w:rsid w:val="00BD60C0"/>
    <w:rsid w:val="00BE224F"/>
    <w:rsid w:val="00BE2572"/>
    <w:rsid w:val="00BE3727"/>
    <w:rsid w:val="00BE5EFF"/>
    <w:rsid w:val="00BE6C2E"/>
    <w:rsid w:val="00BF085C"/>
    <w:rsid w:val="00BF0D82"/>
    <w:rsid w:val="00BF3758"/>
    <w:rsid w:val="00BF3957"/>
    <w:rsid w:val="00BF5CEC"/>
    <w:rsid w:val="00C0069F"/>
    <w:rsid w:val="00C020EE"/>
    <w:rsid w:val="00C05718"/>
    <w:rsid w:val="00C0624D"/>
    <w:rsid w:val="00C1319D"/>
    <w:rsid w:val="00C14C25"/>
    <w:rsid w:val="00C15080"/>
    <w:rsid w:val="00C15D1E"/>
    <w:rsid w:val="00C17E3C"/>
    <w:rsid w:val="00C20002"/>
    <w:rsid w:val="00C22184"/>
    <w:rsid w:val="00C25692"/>
    <w:rsid w:val="00C30905"/>
    <w:rsid w:val="00C31222"/>
    <w:rsid w:val="00C326E9"/>
    <w:rsid w:val="00C3339B"/>
    <w:rsid w:val="00C3501E"/>
    <w:rsid w:val="00C36915"/>
    <w:rsid w:val="00C37E2E"/>
    <w:rsid w:val="00C402A9"/>
    <w:rsid w:val="00C41638"/>
    <w:rsid w:val="00C4439E"/>
    <w:rsid w:val="00C46B0A"/>
    <w:rsid w:val="00C6049B"/>
    <w:rsid w:val="00C61E9F"/>
    <w:rsid w:val="00C62249"/>
    <w:rsid w:val="00C63D43"/>
    <w:rsid w:val="00C64CF4"/>
    <w:rsid w:val="00C659B3"/>
    <w:rsid w:val="00C7019F"/>
    <w:rsid w:val="00C708FD"/>
    <w:rsid w:val="00C7229A"/>
    <w:rsid w:val="00C722DF"/>
    <w:rsid w:val="00C73B62"/>
    <w:rsid w:val="00C73EDD"/>
    <w:rsid w:val="00C75806"/>
    <w:rsid w:val="00C76904"/>
    <w:rsid w:val="00C77284"/>
    <w:rsid w:val="00C811C5"/>
    <w:rsid w:val="00C85302"/>
    <w:rsid w:val="00C90189"/>
    <w:rsid w:val="00C90FA3"/>
    <w:rsid w:val="00C927EC"/>
    <w:rsid w:val="00C9312B"/>
    <w:rsid w:val="00C934BB"/>
    <w:rsid w:val="00C960A0"/>
    <w:rsid w:val="00C97090"/>
    <w:rsid w:val="00CA1315"/>
    <w:rsid w:val="00CA226B"/>
    <w:rsid w:val="00CA3EA7"/>
    <w:rsid w:val="00CA5121"/>
    <w:rsid w:val="00CB0C35"/>
    <w:rsid w:val="00CB281B"/>
    <w:rsid w:val="00CB3F86"/>
    <w:rsid w:val="00CC2915"/>
    <w:rsid w:val="00CC3895"/>
    <w:rsid w:val="00CD1F1B"/>
    <w:rsid w:val="00CD31A8"/>
    <w:rsid w:val="00CD3717"/>
    <w:rsid w:val="00CD5700"/>
    <w:rsid w:val="00CD6B7B"/>
    <w:rsid w:val="00CD6C1B"/>
    <w:rsid w:val="00CD721B"/>
    <w:rsid w:val="00CE067A"/>
    <w:rsid w:val="00CE27BA"/>
    <w:rsid w:val="00CF03BE"/>
    <w:rsid w:val="00CF07CD"/>
    <w:rsid w:val="00CF48FB"/>
    <w:rsid w:val="00CF5D9E"/>
    <w:rsid w:val="00D05CC9"/>
    <w:rsid w:val="00D1180C"/>
    <w:rsid w:val="00D150E6"/>
    <w:rsid w:val="00D15BA5"/>
    <w:rsid w:val="00D1635D"/>
    <w:rsid w:val="00D21326"/>
    <w:rsid w:val="00D214C5"/>
    <w:rsid w:val="00D216C8"/>
    <w:rsid w:val="00D217AD"/>
    <w:rsid w:val="00D22B60"/>
    <w:rsid w:val="00D22B80"/>
    <w:rsid w:val="00D23A3E"/>
    <w:rsid w:val="00D2590D"/>
    <w:rsid w:val="00D2624B"/>
    <w:rsid w:val="00D32536"/>
    <w:rsid w:val="00D3782F"/>
    <w:rsid w:val="00D37A7C"/>
    <w:rsid w:val="00D445B7"/>
    <w:rsid w:val="00D47C9E"/>
    <w:rsid w:val="00D51A8D"/>
    <w:rsid w:val="00D5234E"/>
    <w:rsid w:val="00D62CF6"/>
    <w:rsid w:val="00D6387A"/>
    <w:rsid w:val="00D63B9F"/>
    <w:rsid w:val="00D65A9A"/>
    <w:rsid w:val="00D72CF6"/>
    <w:rsid w:val="00D756E2"/>
    <w:rsid w:val="00D76094"/>
    <w:rsid w:val="00D8439C"/>
    <w:rsid w:val="00D90717"/>
    <w:rsid w:val="00D91289"/>
    <w:rsid w:val="00D92344"/>
    <w:rsid w:val="00DA0A64"/>
    <w:rsid w:val="00DA46D6"/>
    <w:rsid w:val="00DA7334"/>
    <w:rsid w:val="00DB68CB"/>
    <w:rsid w:val="00DC40FF"/>
    <w:rsid w:val="00DC580A"/>
    <w:rsid w:val="00DC726F"/>
    <w:rsid w:val="00DD5F25"/>
    <w:rsid w:val="00DD6C2A"/>
    <w:rsid w:val="00DE0305"/>
    <w:rsid w:val="00DE0B85"/>
    <w:rsid w:val="00DE1BBB"/>
    <w:rsid w:val="00DE24B1"/>
    <w:rsid w:val="00DE3C2A"/>
    <w:rsid w:val="00DE3F5C"/>
    <w:rsid w:val="00DE54A5"/>
    <w:rsid w:val="00DE73EC"/>
    <w:rsid w:val="00DF103E"/>
    <w:rsid w:val="00DF7618"/>
    <w:rsid w:val="00E02FC3"/>
    <w:rsid w:val="00E0594F"/>
    <w:rsid w:val="00E06B9F"/>
    <w:rsid w:val="00E10E55"/>
    <w:rsid w:val="00E1131B"/>
    <w:rsid w:val="00E12877"/>
    <w:rsid w:val="00E13405"/>
    <w:rsid w:val="00E15371"/>
    <w:rsid w:val="00E17567"/>
    <w:rsid w:val="00E212A2"/>
    <w:rsid w:val="00E22B0B"/>
    <w:rsid w:val="00E26612"/>
    <w:rsid w:val="00E26767"/>
    <w:rsid w:val="00E27228"/>
    <w:rsid w:val="00E306A8"/>
    <w:rsid w:val="00E331C9"/>
    <w:rsid w:val="00E331E8"/>
    <w:rsid w:val="00E33E96"/>
    <w:rsid w:val="00E34C20"/>
    <w:rsid w:val="00E40168"/>
    <w:rsid w:val="00E406A6"/>
    <w:rsid w:val="00E40B2C"/>
    <w:rsid w:val="00E42E15"/>
    <w:rsid w:val="00E438B7"/>
    <w:rsid w:val="00E46077"/>
    <w:rsid w:val="00E505C8"/>
    <w:rsid w:val="00E518E0"/>
    <w:rsid w:val="00E53564"/>
    <w:rsid w:val="00E56A90"/>
    <w:rsid w:val="00E57B76"/>
    <w:rsid w:val="00E6608B"/>
    <w:rsid w:val="00E66D7C"/>
    <w:rsid w:val="00E67127"/>
    <w:rsid w:val="00E71C57"/>
    <w:rsid w:val="00E721DA"/>
    <w:rsid w:val="00E72208"/>
    <w:rsid w:val="00E72DC9"/>
    <w:rsid w:val="00E76EF4"/>
    <w:rsid w:val="00E86478"/>
    <w:rsid w:val="00E8763F"/>
    <w:rsid w:val="00E87B61"/>
    <w:rsid w:val="00E91B49"/>
    <w:rsid w:val="00E91F7E"/>
    <w:rsid w:val="00E93503"/>
    <w:rsid w:val="00E94380"/>
    <w:rsid w:val="00E95783"/>
    <w:rsid w:val="00EA1DF8"/>
    <w:rsid w:val="00EB56E6"/>
    <w:rsid w:val="00EB5B06"/>
    <w:rsid w:val="00EB639C"/>
    <w:rsid w:val="00EB7222"/>
    <w:rsid w:val="00EC1F66"/>
    <w:rsid w:val="00EC4C81"/>
    <w:rsid w:val="00EC5C70"/>
    <w:rsid w:val="00ED7C91"/>
    <w:rsid w:val="00EF5564"/>
    <w:rsid w:val="00EF57D7"/>
    <w:rsid w:val="00F021D2"/>
    <w:rsid w:val="00F03933"/>
    <w:rsid w:val="00F14452"/>
    <w:rsid w:val="00F1690D"/>
    <w:rsid w:val="00F17236"/>
    <w:rsid w:val="00F202AF"/>
    <w:rsid w:val="00F213B9"/>
    <w:rsid w:val="00F22BAE"/>
    <w:rsid w:val="00F26665"/>
    <w:rsid w:val="00F26D62"/>
    <w:rsid w:val="00F27BE7"/>
    <w:rsid w:val="00F30802"/>
    <w:rsid w:val="00F30DE6"/>
    <w:rsid w:val="00F3199D"/>
    <w:rsid w:val="00F3275E"/>
    <w:rsid w:val="00F340CD"/>
    <w:rsid w:val="00F3509C"/>
    <w:rsid w:val="00F40B80"/>
    <w:rsid w:val="00F42310"/>
    <w:rsid w:val="00F428B4"/>
    <w:rsid w:val="00F44A41"/>
    <w:rsid w:val="00F454C6"/>
    <w:rsid w:val="00F45F8E"/>
    <w:rsid w:val="00F55C78"/>
    <w:rsid w:val="00F608A6"/>
    <w:rsid w:val="00F6472A"/>
    <w:rsid w:val="00F6718D"/>
    <w:rsid w:val="00F708EC"/>
    <w:rsid w:val="00F710B9"/>
    <w:rsid w:val="00F7143B"/>
    <w:rsid w:val="00F72CE0"/>
    <w:rsid w:val="00F73745"/>
    <w:rsid w:val="00F74447"/>
    <w:rsid w:val="00F7586D"/>
    <w:rsid w:val="00F80373"/>
    <w:rsid w:val="00F81022"/>
    <w:rsid w:val="00F83C5C"/>
    <w:rsid w:val="00F877BD"/>
    <w:rsid w:val="00F87B8A"/>
    <w:rsid w:val="00F919AC"/>
    <w:rsid w:val="00F92041"/>
    <w:rsid w:val="00F92CBB"/>
    <w:rsid w:val="00F9301D"/>
    <w:rsid w:val="00F936D3"/>
    <w:rsid w:val="00F93A0B"/>
    <w:rsid w:val="00F9401D"/>
    <w:rsid w:val="00F954C7"/>
    <w:rsid w:val="00FA00AC"/>
    <w:rsid w:val="00FA099D"/>
    <w:rsid w:val="00FA48B2"/>
    <w:rsid w:val="00FA66DE"/>
    <w:rsid w:val="00FB179C"/>
    <w:rsid w:val="00FB3C9F"/>
    <w:rsid w:val="00FB43EB"/>
    <w:rsid w:val="00FB4E33"/>
    <w:rsid w:val="00FB5964"/>
    <w:rsid w:val="00FB60FE"/>
    <w:rsid w:val="00FB7C50"/>
    <w:rsid w:val="00FC2CF1"/>
    <w:rsid w:val="00FC5AA5"/>
    <w:rsid w:val="00FC788A"/>
    <w:rsid w:val="00FD3D87"/>
    <w:rsid w:val="00FD43A2"/>
    <w:rsid w:val="00FD4EAF"/>
    <w:rsid w:val="00FD65CE"/>
    <w:rsid w:val="00FD6C50"/>
    <w:rsid w:val="00FD7F2D"/>
    <w:rsid w:val="00FE2192"/>
    <w:rsid w:val="00FF06CB"/>
    <w:rsid w:val="00FF1D8D"/>
    <w:rsid w:val="00FF4706"/>
    <w:rsid w:val="00FF630B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IMA title"/>
    <w:qFormat/>
    <w:rsid w:val="004A58EB"/>
    <w:rPr>
      <w:rFonts w:ascii="Arial" w:eastAsia="Calibri" w:hAnsi="Arial" w:cs="Times New Roman"/>
      <w:b/>
      <w:color w:val="262159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E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b w:val="0"/>
      <w:color w:val="auto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58EB"/>
  </w:style>
  <w:style w:type="paragraph" w:styleId="Footer">
    <w:name w:val="footer"/>
    <w:basedOn w:val="Normal"/>
    <w:link w:val="FooterChar"/>
    <w:uiPriority w:val="99"/>
    <w:unhideWhenUsed/>
    <w:rsid w:val="004A58E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b w:val="0"/>
      <w:color w:val="auto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58EB"/>
  </w:style>
  <w:style w:type="paragraph" w:styleId="ListParagraph">
    <w:name w:val="List Paragraph"/>
    <w:basedOn w:val="Normal"/>
    <w:uiPriority w:val="34"/>
    <w:qFormat/>
    <w:rsid w:val="0070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094"/>
    <w:rPr>
      <w:color w:val="0000FF" w:themeColor="hyperlink"/>
      <w:u w:val="single"/>
    </w:rPr>
  </w:style>
  <w:style w:type="paragraph" w:customStyle="1" w:styleId="Default">
    <w:name w:val="Default"/>
    <w:rsid w:val="00734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IMA title"/>
    <w:qFormat/>
    <w:rsid w:val="004A58EB"/>
    <w:rPr>
      <w:rFonts w:ascii="Arial" w:eastAsia="Calibri" w:hAnsi="Arial" w:cs="Times New Roman"/>
      <w:b/>
      <w:color w:val="262159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8E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b w:val="0"/>
      <w:color w:val="auto"/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A58EB"/>
  </w:style>
  <w:style w:type="paragraph" w:styleId="Footer">
    <w:name w:val="footer"/>
    <w:basedOn w:val="Normal"/>
    <w:link w:val="FooterChar"/>
    <w:uiPriority w:val="99"/>
    <w:unhideWhenUsed/>
    <w:rsid w:val="004A58E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b w:val="0"/>
      <w:color w:val="auto"/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58EB"/>
  </w:style>
  <w:style w:type="paragraph" w:styleId="ListParagraph">
    <w:name w:val="List Paragraph"/>
    <w:basedOn w:val="Normal"/>
    <w:uiPriority w:val="34"/>
    <w:qFormat/>
    <w:rsid w:val="0070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094"/>
    <w:rPr>
      <w:color w:val="0000FF" w:themeColor="hyperlink"/>
      <w:u w:val="single"/>
    </w:rPr>
  </w:style>
  <w:style w:type="paragraph" w:customStyle="1" w:styleId="Default">
    <w:name w:val="Default"/>
    <w:rsid w:val="00734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uk.azerbaijan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Disclosures@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2448</Words>
  <Characters>1396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Nasrullayeva, Nigar (Azerbaijan)</dc:creator>
  <cp:lastModifiedBy>Ismayilov, Shahin (Azerbaijan)</cp:lastModifiedBy>
  <cp:revision>2</cp:revision>
  <dcterms:created xsi:type="dcterms:W3CDTF">2017-04-21T05:45:00Z</dcterms:created>
  <dcterms:modified xsi:type="dcterms:W3CDTF">2017-04-21T05:45:00Z</dcterms:modified>
</cp:coreProperties>
</file>